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58387" w14:textId="77777777" w:rsidR="00A356D3" w:rsidRDefault="00465675">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3363C416" w14:textId="77777777" w:rsidR="00A356D3" w:rsidRDefault="00A356D3">
      <w:pPr>
        <w:keepNext/>
        <w:pBdr>
          <w:top w:val="nil"/>
          <w:left w:val="nil"/>
          <w:bottom w:val="nil"/>
          <w:right w:val="nil"/>
          <w:between w:val="nil"/>
        </w:pBdr>
        <w:rPr>
          <w:rFonts w:ascii="Arial" w:eastAsia="Arial" w:hAnsi="Arial"/>
          <w:b/>
          <w:smallCaps/>
          <w:color w:val="000000"/>
          <w:sz w:val="24"/>
          <w:szCs w:val="24"/>
        </w:rPr>
      </w:pPr>
      <w:bookmarkStart w:id="1" w:name="_GoBack"/>
      <w:bookmarkEnd w:id="1"/>
    </w:p>
    <w:p w14:paraId="15664527" w14:textId="77777777" w:rsidR="00A356D3" w:rsidRDefault="00465675">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F77B5BF" w14:textId="77777777" w:rsidR="00A356D3" w:rsidRDefault="0046567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A356D3" w14:paraId="6C9B6904" w14:textId="77777777">
        <w:tc>
          <w:tcPr>
            <w:tcW w:w="2917" w:type="dxa"/>
          </w:tcPr>
          <w:p w14:paraId="7E842C49" w14:textId="77777777" w:rsidR="00A356D3" w:rsidRDefault="00465675">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2FA3ECCC" w14:textId="77777777" w:rsidR="00A356D3" w:rsidRDefault="00465675">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3EC026C0" w14:textId="77777777" w:rsidR="00A356D3" w:rsidRDefault="00A356D3">
            <w:pPr>
              <w:numPr>
                <w:ilvl w:val="0"/>
                <w:numId w:val="8"/>
              </w:numPr>
              <w:tabs>
                <w:tab w:val="left" w:pos="-179"/>
                <w:tab w:val="left" w:pos="-9"/>
              </w:tabs>
              <w:spacing w:after="120"/>
              <w:rPr>
                <w:rFonts w:ascii="Arial" w:eastAsia="Arial" w:hAnsi="Arial"/>
                <w:sz w:val="24"/>
                <w:szCs w:val="24"/>
              </w:rPr>
            </w:pPr>
          </w:p>
        </w:tc>
      </w:tr>
      <w:tr w:rsidR="00A356D3" w14:paraId="54A3A05B" w14:textId="77777777">
        <w:tc>
          <w:tcPr>
            <w:tcW w:w="2917" w:type="dxa"/>
          </w:tcPr>
          <w:p w14:paraId="2118B36B" w14:textId="77777777" w:rsidR="00A356D3" w:rsidRDefault="00465675">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p w14:paraId="4BA7D82D" w14:textId="77777777" w:rsidR="00A356D3" w:rsidRDefault="00465675">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11D1B0E" w14:textId="77777777" w:rsidR="00A356D3" w:rsidRDefault="00465675">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A356D3" w14:paraId="1B639E9B" w14:textId="77777777">
        <w:tc>
          <w:tcPr>
            <w:tcW w:w="2917" w:type="dxa"/>
          </w:tcPr>
          <w:p w14:paraId="244BACB6" w14:textId="77777777" w:rsidR="00A356D3" w:rsidRDefault="00A356D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62D8568" w14:textId="77777777" w:rsidR="00A356D3" w:rsidRDefault="00465675">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A356D3" w14:paraId="2B52FAA7" w14:textId="77777777">
        <w:tc>
          <w:tcPr>
            <w:tcW w:w="2917" w:type="dxa"/>
          </w:tcPr>
          <w:p w14:paraId="57C86025" w14:textId="77777777" w:rsidR="00A356D3" w:rsidRDefault="00A356D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D1D625A" w14:textId="77777777" w:rsidR="00A356D3" w:rsidRDefault="00465675">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A356D3" w14:paraId="64E041A6" w14:textId="77777777">
        <w:tc>
          <w:tcPr>
            <w:tcW w:w="2917" w:type="dxa"/>
          </w:tcPr>
          <w:p w14:paraId="296697FC" w14:textId="77777777" w:rsidR="00A356D3" w:rsidRDefault="00A356D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FE164AE" w14:textId="77777777" w:rsidR="00A356D3" w:rsidRDefault="00465675">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A356D3" w14:paraId="557A2A7A" w14:textId="77777777">
        <w:tc>
          <w:tcPr>
            <w:tcW w:w="2917" w:type="dxa"/>
          </w:tcPr>
          <w:p w14:paraId="0A43605D" w14:textId="77777777" w:rsidR="00A356D3" w:rsidRDefault="00A356D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5D48835" w14:textId="77777777" w:rsidR="00A356D3" w:rsidRDefault="00465675">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A356D3" w14:paraId="3AFAF3C0" w14:textId="77777777">
        <w:tc>
          <w:tcPr>
            <w:tcW w:w="2917" w:type="dxa"/>
          </w:tcPr>
          <w:p w14:paraId="4ABC6043" w14:textId="77777777" w:rsidR="00A356D3" w:rsidRDefault="00A356D3">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7C5D14B" w14:textId="77777777" w:rsidR="00A356D3" w:rsidRDefault="00465675">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A356D3" w14:paraId="2F6B33D4" w14:textId="77777777">
        <w:tc>
          <w:tcPr>
            <w:tcW w:w="2917" w:type="dxa"/>
          </w:tcPr>
          <w:p w14:paraId="4865EDDB" w14:textId="77777777" w:rsidR="00A356D3" w:rsidRDefault="00A356D3">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962D3FD" w14:textId="77777777" w:rsidR="00A356D3" w:rsidRDefault="00465675">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A356D3" w14:paraId="396AACB9" w14:textId="77777777">
        <w:tc>
          <w:tcPr>
            <w:tcW w:w="2917" w:type="dxa"/>
          </w:tcPr>
          <w:p w14:paraId="3EB01838"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049DEBC6" w14:textId="77777777" w:rsidR="00A356D3" w:rsidRDefault="00465675">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A356D3" w14:paraId="7D6CED5D" w14:textId="77777777">
        <w:trPr>
          <w:trHeight w:val="3560"/>
        </w:trPr>
        <w:tc>
          <w:tcPr>
            <w:tcW w:w="2917" w:type="dxa"/>
          </w:tcPr>
          <w:p w14:paraId="4C710BF9"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27E53656" w14:textId="77777777" w:rsidR="00A356D3" w:rsidRDefault="00465675">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1F6243C8" w14:textId="77777777" w:rsidR="00A356D3" w:rsidRDefault="00465675">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17CF0E86" w14:textId="77777777" w:rsidR="00A356D3" w:rsidRDefault="00465675">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A356D3" w14:paraId="6F5B4B69" w14:textId="77777777">
        <w:trPr>
          <w:trHeight w:val="1824"/>
        </w:trPr>
        <w:tc>
          <w:tcPr>
            <w:tcW w:w="2917" w:type="dxa"/>
          </w:tcPr>
          <w:p w14:paraId="56DAFBF3"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2A007A29" w14:textId="77777777" w:rsidR="00A356D3" w:rsidRDefault="00465675">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A356D3" w14:paraId="4AD550BF" w14:textId="77777777">
        <w:tc>
          <w:tcPr>
            <w:tcW w:w="2917" w:type="dxa"/>
          </w:tcPr>
          <w:p w14:paraId="1C68F727"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01DE5E53" w14:textId="77777777" w:rsidR="00A356D3" w:rsidRDefault="00465675">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A356D3" w14:paraId="6654AF61" w14:textId="77777777">
        <w:tc>
          <w:tcPr>
            <w:tcW w:w="2917" w:type="dxa"/>
          </w:tcPr>
          <w:p w14:paraId="74878AE0"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0EE79BE7" w14:textId="77777777" w:rsidR="00A356D3" w:rsidRDefault="00465675">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A356D3" w14:paraId="7600EE20" w14:textId="77777777">
        <w:tc>
          <w:tcPr>
            <w:tcW w:w="2917" w:type="dxa"/>
          </w:tcPr>
          <w:p w14:paraId="59D8FA7F"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740EC74E" w14:textId="77777777" w:rsidR="00A356D3" w:rsidRDefault="00465675">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color w:val="000000"/>
                <w:sz w:val="24"/>
                <w:szCs w:val="24"/>
              </w:rPr>
              <w:lastRenderedPageBreak/>
              <w:t>is no Relevant Transfer of the Fair Deal Employees because they remain continuously employed by the Supplier (or Subcontractor), references to the Relevant Transfer Date shall become references to the Start Date;</w:t>
            </w:r>
          </w:p>
        </w:tc>
      </w:tr>
      <w:tr w:rsidR="00A356D3" w14:paraId="4E66035A" w14:textId="77777777">
        <w:tc>
          <w:tcPr>
            <w:tcW w:w="2917" w:type="dxa"/>
          </w:tcPr>
          <w:p w14:paraId="1CBC25F5" w14:textId="77777777" w:rsidR="00A356D3" w:rsidRDefault="00465675">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7908E3DE" w14:textId="77777777" w:rsidR="00A356D3" w:rsidRDefault="00465675">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651AC0DE" w14:textId="77777777" w:rsidR="00A356D3" w:rsidRDefault="00465675">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A356D3" w14:paraId="07AD5FCE" w14:textId="77777777">
        <w:tc>
          <w:tcPr>
            <w:tcW w:w="2917" w:type="dxa"/>
          </w:tcPr>
          <w:p w14:paraId="3A9B7374"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8A90839"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A356D3" w14:paraId="575D9E72" w14:textId="77777777">
        <w:tc>
          <w:tcPr>
            <w:tcW w:w="2917" w:type="dxa"/>
          </w:tcPr>
          <w:p w14:paraId="2141274C"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B8D50B2" w14:textId="77777777" w:rsidR="00A356D3" w:rsidRDefault="00465675">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A356D3" w14:paraId="1E82299E" w14:textId="77777777">
        <w:tc>
          <w:tcPr>
            <w:tcW w:w="2917" w:type="dxa"/>
          </w:tcPr>
          <w:p w14:paraId="3D9456D4"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ED3CD91"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A356D3" w14:paraId="0E68EF01" w14:textId="77777777">
        <w:tc>
          <w:tcPr>
            <w:tcW w:w="2917" w:type="dxa"/>
          </w:tcPr>
          <w:p w14:paraId="02834248"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0927A42"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A356D3" w14:paraId="191B218D" w14:textId="77777777">
        <w:tc>
          <w:tcPr>
            <w:tcW w:w="2917" w:type="dxa"/>
          </w:tcPr>
          <w:p w14:paraId="6AA5A63D"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FE757AB"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A356D3" w14:paraId="6331E05C" w14:textId="77777777">
        <w:tc>
          <w:tcPr>
            <w:tcW w:w="2917" w:type="dxa"/>
          </w:tcPr>
          <w:p w14:paraId="40E2DD63"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A53FD86"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A356D3" w14:paraId="1A525120" w14:textId="77777777">
        <w:tc>
          <w:tcPr>
            <w:tcW w:w="2917" w:type="dxa"/>
          </w:tcPr>
          <w:p w14:paraId="0B790BBB"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DC3C466"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A356D3" w14:paraId="0A76B677" w14:textId="77777777">
        <w:tc>
          <w:tcPr>
            <w:tcW w:w="2917" w:type="dxa"/>
          </w:tcPr>
          <w:p w14:paraId="62FF0AD2"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D4EFE17"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 xml:space="preserve">copies of all relevant documents and materials relating to such information, including copies of </w:t>
            </w:r>
            <w:r>
              <w:rPr>
                <w:rFonts w:ascii="Arial" w:eastAsia="Arial" w:hAnsi="Arial"/>
                <w:color w:val="000000"/>
                <w:sz w:val="24"/>
                <w:szCs w:val="24"/>
              </w:rPr>
              <w:lastRenderedPageBreak/>
              <w:t>relevant contracts of employment (or relevant standard contracts if applied generally in respect of such employees); and</w:t>
            </w:r>
          </w:p>
        </w:tc>
      </w:tr>
      <w:tr w:rsidR="00A356D3" w14:paraId="7A974650" w14:textId="77777777">
        <w:tc>
          <w:tcPr>
            <w:tcW w:w="2917" w:type="dxa"/>
          </w:tcPr>
          <w:p w14:paraId="07429B52" w14:textId="77777777" w:rsidR="00A356D3" w:rsidRDefault="00A356D3">
            <w:pPr>
              <w:pBdr>
                <w:top w:val="nil"/>
                <w:left w:val="nil"/>
                <w:bottom w:val="nil"/>
                <w:right w:val="nil"/>
                <w:between w:val="nil"/>
              </w:pBdr>
              <w:spacing w:before="120" w:after="120"/>
              <w:ind w:left="709"/>
              <w:rPr>
                <w:rFonts w:ascii="Arial" w:eastAsia="Arial" w:hAnsi="Arial"/>
                <w:b/>
                <w:color w:val="000000"/>
                <w:sz w:val="24"/>
                <w:szCs w:val="24"/>
              </w:rPr>
            </w:pPr>
          </w:p>
          <w:p w14:paraId="214D5316" w14:textId="77777777" w:rsidR="00A356D3" w:rsidRDefault="00A356D3">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2E79329C" w14:textId="77777777" w:rsidR="00A356D3" w:rsidRDefault="00465675">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A356D3" w14:paraId="4C822850" w14:textId="77777777">
        <w:tc>
          <w:tcPr>
            <w:tcW w:w="2917" w:type="dxa"/>
          </w:tcPr>
          <w:p w14:paraId="18715B62"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4FCB7CDE" w14:textId="77777777" w:rsidR="00A356D3" w:rsidRDefault="00465675">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A356D3" w14:paraId="074BA22A" w14:textId="77777777">
        <w:tc>
          <w:tcPr>
            <w:tcW w:w="2917" w:type="dxa"/>
          </w:tcPr>
          <w:p w14:paraId="385172D5"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27AF3331" w14:textId="77777777" w:rsidR="00A356D3" w:rsidRDefault="00465675">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356D3" w14:paraId="24A5FA0D" w14:textId="77777777">
        <w:tc>
          <w:tcPr>
            <w:tcW w:w="2917" w:type="dxa"/>
          </w:tcPr>
          <w:p w14:paraId="7B98E40B"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33718271" w14:textId="77777777" w:rsidR="00A356D3" w:rsidRDefault="00465675">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A356D3" w14:paraId="4C6C7220" w14:textId="77777777">
        <w:tc>
          <w:tcPr>
            <w:tcW w:w="2917" w:type="dxa"/>
          </w:tcPr>
          <w:p w14:paraId="0E7685C4"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73F656CA" w14:textId="77777777" w:rsidR="00A356D3" w:rsidRDefault="00465675">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A356D3" w14:paraId="73D2D237" w14:textId="77777777">
        <w:tc>
          <w:tcPr>
            <w:tcW w:w="2917" w:type="dxa"/>
          </w:tcPr>
          <w:p w14:paraId="77632172" w14:textId="77777777" w:rsidR="00A356D3" w:rsidRDefault="00465675">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3106FADE" w14:textId="77777777" w:rsidR="00A356D3" w:rsidRDefault="00465675">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79D77154" w14:textId="77777777" w:rsidR="00A356D3" w:rsidRDefault="00465675">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59238C57" w14:textId="77777777" w:rsidR="00A356D3" w:rsidRDefault="00465675">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43CBC3F1" w14:textId="77777777" w:rsidR="00A356D3" w:rsidRDefault="0046567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7B28C253" w14:textId="77777777" w:rsidR="00A356D3" w:rsidRDefault="0046567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w:t>
      </w:r>
      <w:r>
        <w:rPr>
          <w:rFonts w:ascii="Arial" w:eastAsia="Arial" w:hAnsi="Arial"/>
          <w:color w:val="000000"/>
          <w:sz w:val="24"/>
          <w:szCs w:val="24"/>
        </w:rPr>
        <w:lastRenderedPageBreak/>
        <w:t xml:space="preserve">Contract but this does not affect any right or remedy of any person which exists or is available otherwise than pursuant to that Act. </w:t>
      </w:r>
    </w:p>
    <w:p w14:paraId="65B3D8D2" w14:textId="77777777" w:rsidR="00A356D3" w:rsidRDefault="0046567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3F91D511" w14:textId="77777777" w:rsidR="00A356D3" w:rsidRDefault="00465675">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58A7D2C7" w14:textId="77777777" w:rsidR="00A356D3" w:rsidRDefault="00465675">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94E01D2" w14:textId="77777777" w:rsidR="00A356D3" w:rsidRDefault="00465675">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00A8B3DA" w14:textId="77777777" w:rsidR="00A356D3" w:rsidRDefault="00465675">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63086E83" w14:textId="77777777" w:rsidR="00A356D3" w:rsidRDefault="009256ED">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558479E5" w14:textId="77777777" w:rsidR="00A356D3" w:rsidRDefault="009256ED">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5645377B" w14:textId="77777777" w:rsidR="00A356D3" w:rsidRDefault="00465675">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386E5C1A" w14:textId="77777777" w:rsidR="00A356D3" w:rsidRDefault="00A356D3">
      <w:pPr>
        <w:ind w:left="357"/>
        <w:rPr>
          <w:rFonts w:ascii="Arial" w:eastAsia="Arial" w:hAnsi="Arial"/>
          <w:sz w:val="24"/>
          <w:szCs w:val="24"/>
        </w:rPr>
      </w:pPr>
    </w:p>
    <w:p w14:paraId="7CD012EE" w14:textId="77777777" w:rsidR="00A356D3" w:rsidRDefault="00465675">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55732B39" w14:textId="77777777" w:rsidR="00A356D3" w:rsidRDefault="00465675">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3E4DFFCD" w14:textId="77777777" w:rsidR="00A356D3" w:rsidRDefault="00465675">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14:paraId="515B29FF"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31670344"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57F50332"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6D88778B" w14:textId="77777777" w:rsidR="00A356D3" w:rsidRDefault="00465675">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275EFC4B" w14:textId="77777777" w:rsidR="00A356D3" w:rsidRDefault="00465675">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14:paraId="02019933"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125EE5BD"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5DA03D95"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67675744" w14:textId="77777777" w:rsidR="00A356D3" w:rsidRDefault="00465675">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028BB941" w14:textId="77777777" w:rsidR="00A356D3" w:rsidRDefault="00465675">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454E9528"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72BCEF41"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5338BA5" w14:textId="77777777" w:rsidR="00A356D3" w:rsidRDefault="0046567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35811CAC" w14:textId="77777777" w:rsidR="00A356D3" w:rsidRDefault="0046567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3535C342"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6A908D78"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46903445"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253228B0"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104FB7D0"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5D4B722A"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326799AA" w14:textId="77777777" w:rsidR="00A356D3" w:rsidRDefault="00A356D3">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B7ED185"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5B38AF16"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fact, notify the Buyer in writing; and</w:t>
      </w:r>
    </w:p>
    <w:p w14:paraId="28A1BBAE"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5FA9D022" w14:textId="77777777" w:rsidR="00A356D3" w:rsidRDefault="00A356D3">
      <w:pPr>
        <w:pBdr>
          <w:top w:val="nil"/>
          <w:left w:val="nil"/>
          <w:bottom w:val="nil"/>
          <w:right w:val="nil"/>
          <w:between w:val="nil"/>
        </w:pBdr>
        <w:spacing w:before="120" w:after="120"/>
        <w:ind w:left="2214" w:hanging="1080"/>
        <w:rPr>
          <w:rFonts w:ascii="Arial" w:eastAsia="Arial" w:hAnsi="Arial"/>
          <w:color w:val="000000"/>
          <w:sz w:val="24"/>
          <w:szCs w:val="24"/>
        </w:rPr>
      </w:pPr>
    </w:p>
    <w:p w14:paraId="10A2A4F6"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4A9F2777"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14:paraId="56B9DF9D"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3C46CA4"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1188AAEB"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311BCF5" w14:textId="77777777" w:rsidR="00A356D3" w:rsidRDefault="00465675">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1A8AD6B4"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5B5B66BE"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14:paraId="5C817F6F"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6F029B31" w14:textId="77777777" w:rsidR="00A356D3" w:rsidRDefault="00465675">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520886C8" w14:textId="77777777" w:rsidR="00A356D3" w:rsidRDefault="00465675">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2C279AB9" w14:textId="77777777" w:rsidR="00A356D3" w:rsidRDefault="00465675">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06676C8C" w14:textId="77777777" w:rsidR="00A356D3" w:rsidRDefault="00465675">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48BBF952" w14:textId="77777777" w:rsidR="00A356D3" w:rsidRDefault="00465675">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6E589D0C"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588DC287"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516CA7E8" w14:textId="77777777" w:rsidR="00A356D3" w:rsidRDefault="00465675">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14:paraId="50725A94"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14:paraId="4E09BDCD"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66C339BC"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6A8AE073" w14:textId="77777777" w:rsidR="00A356D3" w:rsidRDefault="0046567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6CD17EFB" w14:textId="77777777" w:rsidR="00A356D3" w:rsidRDefault="0046567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3C014FE8"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19634057"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0FA800E8"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3B3779B5"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A44DBC9" w14:textId="77777777" w:rsidR="00A356D3" w:rsidRDefault="0046567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1EB08F5B" w14:textId="77777777" w:rsidR="00A356D3" w:rsidRDefault="00465675">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67847A8"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w:t>
      </w:r>
      <w:r>
        <w:rPr>
          <w:rFonts w:ascii="Arial" w:eastAsia="Arial" w:hAnsi="Arial"/>
          <w:color w:val="000000"/>
          <w:sz w:val="24"/>
          <w:szCs w:val="24"/>
        </w:rPr>
        <w:lastRenderedPageBreak/>
        <w:t xml:space="preserve">relating to the Transferring Author Buyer ity Employees in respect of the period from (and including) the Relevant Transfer Date; </w:t>
      </w:r>
    </w:p>
    <w:p w14:paraId="7F6201AC"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6DE7173F"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5573BE27"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5452B828"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046FB625" w14:textId="77777777" w:rsidR="00A356D3" w:rsidRDefault="00465675">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4CAB543A" w14:textId="77777777" w:rsidR="00A356D3" w:rsidRDefault="00465675">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63CB040B" w14:textId="77777777" w:rsidR="00A356D3" w:rsidRDefault="00465675">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E670511"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 xml:space="preserve">The Parties agree that the Principles of Good Employment Practice issued by the Cabinet Office in December 2010 apply to the treatment by the Supplier of employees whose employment begins after the Relevant Transfer Date, and </w:t>
      </w:r>
      <w:r>
        <w:rPr>
          <w:rFonts w:ascii="Arial" w:eastAsia="Arial" w:hAnsi="Arial"/>
          <w:color w:val="000000"/>
          <w:sz w:val="24"/>
          <w:szCs w:val="24"/>
        </w:rPr>
        <w:lastRenderedPageBreak/>
        <w:t>the Supplier undertakes to treat such employees in accordance with the provisions of the Principles of Good Employment Practice.</w:t>
      </w:r>
    </w:p>
    <w:p w14:paraId="513A4CAB"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449C20C0"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34A13D6B"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28BDF948"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B10F69B" w14:textId="77777777" w:rsidR="00A356D3" w:rsidRDefault="00A356D3">
      <w:pPr>
        <w:pBdr>
          <w:top w:val="nil"/>
          <w:left w:val="nil"/>
          <w:bottom w:val="nil"/>
          <w:right w:val="nil"/>
          <w:between w:val="nil"/>
        </w:pBdr>
        <w:spacing w:before="120" w:after="120"/>
        <w:ind w:left="2214" w:hanging="1080"/>
        <w:rPr>
          <w:rFonts w:eastAsia="Calibri" w:cs="Calibri"/>
          <w:color w:val="000000"/>
        </w:rPr>
      </w:pPr>
    </w:p>
    <w:p w14:paraId="74D15BAB" w14:textId="77777777" w:rsidR="00A356D3" w:rsidRDefault="00465675">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1EB69447" w14:textId="77777777" w:rsidR="00A356D3" w:rsidRDefault="00465675">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5D6323A9" w14:textId="77777777" w:rsidR="00A356D3" w:rsidRDefault="0046567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3F5BE941"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44103ACE" w14:textId="77777777" w:rsidR="00A356D3" w:rsidRDefault="00465675">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DACC2A8" w14:textId="77777777" w:rsidR="00A356D3" w:rsidRDefault="00465675">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14:paraId="27B48E5C" w14:textId="77777777" w:rsidR="00A356D3" w:rsidRDefault="00465675">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54C62567" w14:textId="77777777" w:rsidR="00A356D3" w:rsidRDefault="00465675">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5095D348"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ED75C75"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4702AC2D"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4C94129D"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679AE9D3" w14:textId="77777777" w:rsidR="00A356D3" w:rsidRDefault="0046567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14:paraId="3D0926DC"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23248C48"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C266F23"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79826867"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1AEC3DB1"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740775F5"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D451CDB"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3F70EA48"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69D89522"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34DE3668"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4BDA13B0"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14:paraId="083233F6" w14:textId="77777777" w:rsidR="00A356D3" w:rsidRDefault="00A356D3">
      <w:pPr>
        <w:pBdr>
          <w:top w:val="nil"/>
          <w:left w:val="nil"/>
          <w:bottom w:val="nil"/>
          <w:right w:val="nil"/>
          <w:between w:val="nil"/>
        </w:pBdr>
        <w:spacing w:before="120" w:after="120"/>
        <w:ind w:left="2214" w:hanging="1080"/>
        <w:rPr>
          <w:rFonts w:eastAsia="Calibri" w:cs="Calibri"/>
          <w:color w:val="000000"/>
        </w:rPr>
      </w:pPr>
    </w:p>
    <w:p w14:paraId="090022DC"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65461821"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4D188B65"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41A880A0"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785B5948"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637D1338"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5057331E"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3C50F5B1"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14:paraId="08EE6171"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C1CF33C"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DAC0DB4"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C96821E" w14:textId="77777777" w:rsidR="00A356D3" w:rsidRDefault="00465675">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050A7691"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7D735EF5"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14:paraId="4E0EC561"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27B6F521" w14:textId="77777777" w:rsidR="00A356D3" w:rsidRDefault="00465675">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30E6B321" w14:textId="77777777" w:rsidR="00A356D3" w:rsidRDefault="00465675">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D72BF0C" w14:textId="77777777" w:rsidR="00A356D3" w:rsidRDefault="00465675">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561802D4" w14:textId="77777777" w:rsidR="00A356D3" w:rsidRDefault="00465675">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2316630" w14:textId="77777777" w:rsidR="00A356D3" w:rsidRDefault="00465675">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6C2A4435"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C87A05D"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6A1FD40B" w14:textId="77777777" w:rsidR="00A356D3" w:rsidRDefault="0046567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14:paraId="6216960A"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1786FAFE"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30579154"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2A6F200E"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042D7914"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5F8AAC63"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66042DAD"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49592C46"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7D045EE1"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BB8DBB2"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6DD0FC2D" w14:textId="77777777" w:rsidR="00A356D3" w:rsidRDefault="00465675">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5673340"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6325DD1D"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3EA08A96"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2FF1694C" w14:textId="77777777" w:rsidR="00A356D3" w:rsidRDefault="00A356D3">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14:paraId="5B61430D"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3D563DA3"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30876FFB" w14:textId="77777777" w:rsidR="00A356D3" w:rsidRDefault="0046567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56DFBAE3" w14:textId="77777777" w:rsidR="00A356D3" w:rsidRDefault="00465675">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601173F9" w14:textId="77777777" w:rsidR="00A356D3" w:rsidRDefault="0046567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89B0BAC"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0F1B94C3"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3026B70F"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58499975"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A9103A2" w14:textId="77777777" w:rsidR="00A356D3" w:rsidRDefault="00465675">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4845276E" w14:textId="77777777" w:rsidR="00A356D3" w:rsidRDefault="0046567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20068F0A" w14:textId="77777777" w:rsidR="00A356D3" w:rsidRDefault="00465675">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36AA3193" w14:textId="77777777" w:rsidR="00A356D3" w:rsidRDefault="00465675">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3A3C9E0F" w14:textId="77777777" w:rsidR="00A356D3" w:rsidRDefault="00465675">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42886E21"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06F5C92D" w14:textId="77777777" w:rsidR="00A356D3" w:rsidRDefault="00465675">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E336704" w14:textId="77777777" w:rsidR="00A356D3" w:rsidRDefault="00A356D3">
      <w:pPr>
        <w:rPr>
          <w:rFonts w:ascii="Arial" w:eastAsia="Arial" w:hAnsi="Arial"/>
          <w:sz w:val="24"/>
          <w:szCs w:val="24"/>
        </w:rPr>
      </w:pPr>
    </w:p>
    <w:p w14:paraId="3503C99D" w14:textId="77777777" w:rsidR="00A356D3" w:rsidRDefault="00A356D3">
      <w:pPr>
        <w:rPr>
          <w:rFonts w:ascii="Arial" w:eastAsia="Arial" w:hAnsi="Arial"/>
          <w:sz w:val="24"/>
          <w:szCs w:val="24"/>
        </w:rPr>
      </w:pPr>
    </w:p>
    <w:p w14:paraId="6D5A589C" w14:textId="77777777" w:rsidR="00A356D3" w:rsidRDefault="00465675">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3E064AF0" w14:textId="77777777" w:rsidR="00A356D3" w:rsidRDefault="00465675">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1275B32E" w14:textId="77777777" w:rsidR="00A356D3" w:rsidRDefault="0046567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4867A4F5" w14:textId="77777777" w:rsidR="00A356D3" w:rsidRDefault="0046567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4B301C27"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0FB4D325"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2714F727" w14:textId="77777777" w:rsidR="00A356D3" w:rsidRDefault="0046567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6A5A5C4C" w14:textId="77777777" w:rsidR="00A356D3" w:rsidRDefault="0046567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14:paraId="2793B43D"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68765FD3"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0470F6D"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127800B" w14:textId="77777777" w:rsidR="00A356D3" w:rsidRDefault="00465675">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43680FB8" w14:textId="77777777" w:rsidR="00A356D3" w:rsidRDefault="00A356D3">
      <w:pPr>
        <w:pBdr>
          <w:top w:val="nil"/>
          <w:left w:val="nil"/>
          <w:bottom w:val="nil"/>
          <w:right w:val="nil"/>
          <w:between w:val="nil"/>
        </w:pBdr>
        <w:spacing w:before="120" w:after="120"/>
        <w:ind w:left="1134" w:hanging="1080"/>
        <w:rPr>
          <w:rFonts w:ascii="Arial" w:eastAsia="Arial" w:hAnsi="Arial"/>
          <w:color w:val="000000"/>
          <w:sz w:val="24"/>
          <w:szCs w:val="24"/>
        </w:rPr>
      </w:pPr>
    </w:p>
    <w:p w14:paraId="0A2FEB00" w14:textId="77777777" w:rsidR="00A356D3" w:rsidRDefault="0046567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6B571AB7"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w:t>
      </w:r>
      <w:r>
        <w:rPr>
          <w:rFonts w:ascii="Arial" w:eastAsia="Arial" w:hAnsi="Arial"/>
          <w:color w:val="000000"/>
          <w:sz w:val="24"/>
          <w:szCs w:val="24"/>
        </w:rPr>
        <w:lastRenderedPageBreak/>
        <w:t xml:space="preserve">Paragraph 1.2 made pursuant to the provisions of Paragraph 1.4 provided that the Supplier takes, or shall procure that the Subcontractor takes, all reasonable steps to minimise any such Employee Liabilities; and </w:t>
      </w:r>
    </w:p>
    <w:p w14:paraId="07A8D5C5"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31DA0A2" w14:textId="77777777" w:rsidR="00A356D3" w:rsidRDefault="0046567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2A85E49" w14:textId="77777777" w:rsidR="00A356D3" w:rsidRDefault="0046567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2036050B" w14:textId="77777777" w:rsidR="00A356D3" w:rsidRDefault="00A356D3">
      <w:pPr>
        <w:keepNext/>
        <w:pBdr>
          <w:top w:val="nil"/>
          <w:left w:val="nil"/>
          <w:bottom w:val="nil"/>
          <w:right w:val="nil"/>
          <w:between w:val="nil"/>
        </w:pBdr>
        <w:tabs>
          <w:tab w:val="left" w:pos="993"/>
        </w:tabs>
        <w:spacing w:before="120" w:after="120"/>
        <w:ind w:left="720" w:hanging="720"/>
        <w:rPr>
          <w:rFonts w:eastAsia="Calibri" w:cs="Calibri"/>
          <w:color w:val="000000"/>
        </w:rPr>
      </w:pPr>
    </w:p>
    <w:p w14:paraId="536C2766" w14:textId="77777777" w:rsidR="00A356D3" w:rsidRDefault="00465675">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 xml:space="preserve">The indemnities in Paragraph 1.5: </w:t>
      </w:r>
    </w:p>
    <w:p w14:paraId="77305AEE"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51D455D" w14:textId="77777777" w:rsidR="00A356D3" w:rsidRDefault="00465675">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1EFABFA7" w14:textId="77777777" w:rsidR="00A356D3" w:rsidRDefault="00465675">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4972C5B" w14:textId="77777777" w:rsidR="00A356D3" w:rsidRDefault="00465675">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068D6BDD" w14:textId="77777777" w:rsidR="00A356D3" w:rsidRDefault="00465675">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A6FB7BA" w14:textId="77777777" w:rsidR="00A356D3" w:rsidRDefault="00465675">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AE84E7C" w14:textId="77777777" w:rsidR="00A356D3" w:rsidRDefault="00465675">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2D17C4E3" w14:textId="77777777" w:rsidR="00A356D3" w:rsidRDefault="00465675">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3E90A24" w14:textId="77777777" w:rsidR="00A356D3" w:rsidRDefault="00465675">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E36BA1B" w14:textId="77777777" w:rsidR="00A356D3" w:rsidRDefault="00465675">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48E6C09" w14:textId="77777777" w:rsidR="00A356D3" w:rsidRDefault="00465675">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56D36105" w14:textId="77777777" w:rsidR="00A356D3" w:rsidRDefault="00465675">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63DEF29" w14:textId="77777777" w:rsidR="00A356D3" w:rsidRDefault="00465675">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A356D3" w14:paraId="48081F30" w14:textId="77777777">
        <w:tc>
          <w:tcPr>
            <w:tcW w:w="3404" w:type="dxa"/>
            <w:shd w:val="clear" w:color="auto" w:fill="auto"/>
          </w:tcPr>
          <w:p w14:paraId="110CB26B"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F256107"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A356D3" w14:paraId="230EF13C" w14:textId="77777777">
        <w:tc>
          <w:tcPr>
            <w:tcW w:w="3404" w:type="dxa"/>
            <w:shd w:val="clear" w:color="auto" w:fill="auto"/>
          </w:tcPr>
          <w:p w14:paraId="7AA13F83"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170E84F2" w14:textId="77777777" w:rsidR="00A356D3" w:rsidRDefault="00465675">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A356D3" w14:paraId="43B9561F" w14:textId="77777777">
        <w:tc>
          <w:tcPr>
            <w:tcW w:w="3404" w:type="dxa"/>
            <w:shd w:val="clear" w:color="auto" w:fill="auto"/>
          </w:tcPr>
          <w:p w14:paraId="0F4962EA"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0D6475DD" w14:textId="77777777" w:rsidR="00A356D3" w:rsidRDefault="00465675">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620A645E" w14:textId="77777777" w:rsidR="00A356D3" w:rsidRDefault="00A356D3">
            <w:pPr>
              <w:tabs>
                <w:tab w:val="left" w:pos="235"/>
              </w:tabs>
              <w:spacing w:before="120" w:after="120"/>
              <w:rPr>
                <w:rFonts w:ascii="Arial" w:eastAsia="Arial" w:hAnsi="Arial"/>
                <w:sz w:val="24"/>
                <w:szCs w:val="24"/>
              </w:rPr>
            </w:pPr>
          </w:p>
        </w:tc>
      </w:tr>
      <w:tr w:rsidR="00A356D3" w14:paraId="6994089C" w14:textId="77777777">
        <w:tc>
          <w:tcPr>
            <w:tcW w:w="3404" w:type="dxa"/>
            <w:shd w:val="clear" w:color="auto" w:fill="auto"/>
          </w:tcPr>
          <w:p w14:paraId="3829B349"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32CFD10F" w14:textId="77777777" w:rsidR="00A356D3" w:rsidRDefault="00465675">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A356D3" w14:paraId="0C6F4B8E" w14:textId="77777777">
        <w:tc>
          <w:tcPr>
            <w:tcW w:w="3404" w:type="dxa"/>
            <w:shd w:val="clear" w:color="auto" w:fill="auto"/>
          </w:tcPr>
          <w:p w14:paraId="6F1B328B"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016EF197" w14:textId="77777777" w:rsidR="00A356D3" w:rsidRDefault="00465675">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836E155" w14:textId="77777777" w:rsidR="00A356D3" w:rsidRDefault="00465675">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A356D3" w14:paraId="6623F64F" w14:textId="77777777">
        <w:tc>
          <w:tcPr>
            <w:tcW w:w="3404" w:type="dxa"/>
            <w:shd w:val="clear" w:color="auto" w:fill="auto"/>
          </w:tcPr>
          <w:p w14:paraId="24B2451E"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66124668" w14:textId="77777777" w:rsidR="00A356D3" w:rsidRDefault="00465675">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A356D3" w14:paraId="26D292B2" w14:textId="77777777">
        <w:tc>
          <w:tcPr>
            <w:tcW w:w="3404" w:type="dxa"/>
            <w:shd w:val="clear" w:color="auto" w:fill="auto"/>
          </w:tcPr>
          <w:p w14:paraId="0CAD13DD"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66DFAC9F" w14:textId="77777777" w:rsidR="00A356D3" w:rsidRDefault="00465675">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2DEE3777" w14:textId="77777777" w:rsidR="00A356D3" w:rsidRDefault="00A356D3">
            <w:pPr>
              <w:widowControl w:val="0"/>
              <w:spacing w:before="120" w:after="120"/>
              <w:rPr>
                <w:rFonts w:ascii="Arial" w:eastAsia="Arial" w:hAnsi="Arial"/>
                <w:sz w:val="24"/>
                <w:szCs w:val="24"/>
              </w:rPr>
            </w:pPr>
          </w:p>
        </w:tc>
      </w:tr>
      <w:tr w:rsidR="00A356D3" w14:paraId="7BFACA22" w14:textId="77777777">
        <w:tc>
          <w:tcPr>
            <w:tcW w:w="3404" w:type="dxa"/>
            <w:shd w:val="clear" w:color="auto" w:fill="auto"/>
          </w:tcPr>
          <w:p w14:paraId="77526E8F"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14:paraId="3068511F" w14:textId="77777777" w:rsidR="00A356D3" w:rsidRDefault="00465675">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LGPS  Eligible Employees (as applicable) (and shall include any </w:t>
            </w:r>
            <w:r>
              <w:rPr>
                <w:rFonts w:ascii="Arial" w:eastAsia="Arial" w:hAnsi="Arial"/>
                <w:sz w:val="24"/>
                <w:szCs w:val="24"/>
              </w:rPr>
              <w:lastRenderedPageBreak/>
              <w:t>such employee who has been admitted to and/or remains eligible to join a Broadly Comparable pension scheme at the relevant time in accordance with paragraph 10 or 11 of this Part D);</w:t>
            </w:r>
          </w:p>
          <w:p w14:paraId="2CFCDEC4" w14:textId="77777777" w:rsidR="00A356D3" w:rsidRDefault="00A356D3">
            <w:pPr>
              <w:widowControl w:val="0"/>
              <w:spacing w:before="120" w:after="120"/>
              <w:rPr>
                <w:rFonts w:ascii="Arial" w:eastAsia="Arial" w:hAnsi="Arial"/>
                <w:sz w:val="24"/>
                <w:szCs w:val="24"/>
              </w:rPr>
            </w:pPr>
          </w:p>
        </w:tc>
      </w:tr>
      <w:tr w:rsidR="00A356D3" w14:paraId="6BBD859E" w14:textId="77777777">
        <w:tc>
          <w:tcPr>
            <w:tcW w:w="3404" w:type="dxa"/>
            <w:shd w:val="clear" w:color="auto" w:fill="auto"/>
          </w:tcPr>
          <w:p w14:paraId="5F297EC0"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55F06417" w14:textId="77777777" w:rsidR="00A356D3" w:rsidRDefault="00465675">
            <w:pPr>
              <w:widowControl w:val="0"/>
              <w:spacing w:before="120" w:after="120"/>
              <w:rPr>
                <w:rFonts w:ascii="Arial" w:eastAsia="Arial" w:hAnsi="Arial"/>
                <w:sz w:val="24"/>
                <w:szCs w:val="24"/>
              </w:rPr>
            </w:pPr>
            <w:r>
              <w:rPr>
                <w:rFonts w:ascii="Arial" w:eastAsia="Arial" w:hAnsi="Arial"/>
                <w:sz w:val="24"/>
                <w:szCs w:val="24"/>
              </w:rPr>
              <w:t>any of:</w:t>
            </w:r>
          </w:p>
          <w:p w14:paraId="023CA61E" w14:textId="77777777" w:rsidR="00A356D3" w:rsidRDefault="00465675">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A356D3" w14:paraId="369F03D6" w14:textId="77777777">
        <w:tc>
          <w:tcPr>
            <w:tcW w:w="3404" w:type="dxa"/>
            <w:shd w:val="clear" w:color="auto" w:fill="auto"/>
          </w:tcPr>
          <w:p w14:paraId="60BBEB7F"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244643AD" w14:textId="77777777" w:rsidR="00A356D3" w:rsidRDefault="00465675">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A356D3" w14:paraId="7CB23A14" w14:textId="77777777">
        <w:tc>
          <w:tcPr>
            <w:tcW w:w="3404" w:type="dxa"/>
            <w:shd w:val="clear" w:color="auto" w:fill="auto"/>
          </w:tcPr>
          <w:p w14:paraId="0D63073B"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2B1917C9" w14:textId="77777777" w:rsidR="00A356D3" w:rsidRDefault="00465675">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A356D3" w14:paraId="16FAB8E4" w14:textId="77777777">
        <w:tc>
          <w:tcPr>
            <w:tcW w:w="3404" w:type="dxa"/>
            <w:shd w:val="clear" w:color="auto" w:fill="auto"/>
          </w:tcPr>
          <w:p w14:paraId="5C6B1D15" w14:textId="77777777" w:rsidR="00A356D3" w:rsidRDefault="00A356D3">
            <w:pPr>
              <w:keepNext/>
              <w:widowControl w:val="0"/>
              <w:spacing w:before="120" w:after="120"/>
              <w:ind w:left="720"/>
              <w:rPr>
                <w:rFonts w:ascii="Arial" w:eastAsia="Arial" w:hAnsi="Arial"/>
                <w:b/>
                <w:sz w:val="24"/>
                <w:szCs w:val="24"/>
              </w:rPr>
            </w:pPr>
          </w:p>
        </w:tc>
        <w:tc>
          <w:tcPr>
            <w:tcW w:w="5622" w:type="dxa"/>
            <w:shd w:val="clear" w:color="auto" w:fill="auto"/>
          </w:tcPr>
          <w:p w14:paraId="1447865F" w14:textId="77777777" w:rsidR="00A356D3" w:rsidRDefault="00465675">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A356D3" w14:paraId="480B7256" w14:textId="77777777">
        <w:tc>
          <w:tcPr>
            <w:tcW w:w="3404" w:type="dxa"/>
            <w:shd w:val="clear" w:color="auto" w:fill="auto"/>
          </w:tcPr>
          <w:p w14:paraId="2B93B628"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5CBFE044" w14:textId="77777777" w:rsidR="00A356D3" w:rsidRDefault="00465675">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A356D3" w14:paraId="55347D7A" w14:textId="77777777">
        <w:tc>
          <w:tcPr>
            <w:tcW w:w="3404" w:type="dxa"/>
            <w:shd w:val="clear" w:color="auto" w:fill="auto"/>
          </w:tcPr>
          <w:p w14:paraId="7A2E1AB7"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55C3D7A3" w14:textId="77777777" w:rsidR="00A356D3" w:rsidRDefault="00A356D3">
            <w:pPr>
              <w:widowControl w:val="0"/>
              <w:spacing w:before="120" w:after="120"/>
              <w:rPr>
                <w:rFonts w:ascii="Arial" w:eastAsia="Arial" w:hAnsi="Arial"/>
                <w:sz w:val="24"/>
                <w:szCs w:val="24"/>
              </w:rPr>
            </w:pPr>
          </w:p>
        </w:tc>
      </w:tr>
      <w:tr w:rsidR="00A356D3" w14:paraId="1D72C017" w14:textId="77777777">
        <w:tc>
          <w:tcPr>
            <w:tcW w:w="3404" w:type="dxa"/>
            <w:shd w:val="clear" w:color="auto" w:fill="auto"/>
          </w:tcPr>
          <w:p w14:paraId="59BE956C"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F7743D8" w14:textId="77777777" w:rsidR="00A356D3" w:rsidRDefault="00465675">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A356D3" w14:paraId="7B1987EC" w14:textId="77777777">
        <w:tc>
          <w:tcPr>
            <w:tcW w:w="3404" w:type="dxa"/>
            <w:shd w:val="clear" w:color="auto" w:fill="auto"/>
          </w:tcPr>
          <w:p w14:paraId="563FE754"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6C9A6B76" w14:textId="77777777" w:rsidR="00A356D3" w:rsidRDefault="00465675">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A356D3" w14:paraId="0558AB17" w14:textId="77777777">
        <w:tc>
          <w:tcPr>
            <w:tcW w:w="3404" w:type="dxa"/>
            <w:shd w:val="clear" w:color="auto" w:fill="auto"/>
          </w:tcPr>
          <w:p w14:paraId="1D8064E5"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61AB57EB" w14:textId="77777777" w:rsidR="00A356D3" w:rsidRDefault="00465675">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A356D3" w14:paraId="7E7C159C" w14:textId="77777777">
        <w:tc>
          <w:tcPr>
            <w:tcW w:w="3404" w:type="dxa"/>
            <w:shd w:val="clear" w:color="auto" w:fill="auto"/>
          </w:tcPr>
          <w:p w14:paraId="35A8473B"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13C16CEA" w14:textId="77777777" w:rsidR="00A356D3" w:rsidRDefault="00A356D3">
            <w:pPr>
              <w:widowControl w:val="0"/>
              <w:numPr>
                <w:ilvl w:val="0"/>
                <w:numId w:val="14"/>
              </w:numPr>
              <w:tabs>
                <w:tab w:val="left" w:pos="695"/>
              </w:tabs>
              <w:spacing w:before="120" w:after="120"/>
              <w:ind w:left="743" w:hanging="709"/>
              <w:rPr>
                <w:rFonts w:ascii="Arial" w:eastAsia="Arial" w:hAnsi="Arial"/>
                <w:sz w:val="24"/>
                <w:szCs w:val="24"/>
              </w:rPr>
            </w:pPr>
          </w:p>
        </w:tc>
      </w:tr>
      <w:tr w:rsidR="00A356D3" w14:paraId="073E7748" w14:textId="77777777">
        <w:tc>
          <w:tcPr>
            <w:tcW w:w="3404" w:type="dxa"/>
            <w:shd w:val="clear" w:color="auto" w:fill="auto"/>
          </w:tcPr>
          <w:p w14:paraId="7956023F" w14:textId="77777777" w:rsidR="00A356D3" w:rsidRDefault="00A356D3">
            <w:pPr>
              <w:widowControl w:val="0"/>
              <w:spacing w:before="120" w:after="120"/>
              <w:ind w:left="720"/>
              <w:rPr>
                <w:rFonts w:ascii="Arial" w:eastAsia="Arial" w:hAnsi="Arial"/>
                <w:b/>
                <w:sz w:val="24"/>
                <w:szCs w:val="24"/>
              </w:rPr>
            </w:pPr>
          </w:p>
        </w:tc>
        <w:tc>
          <w:tcPr>
            <w:tcW w:w="5622" w:type="dxa"/>
            <w:shd w:val="clear" w:color="auto" w:fill="auto"/>
          </w:tcPr>
          <w:p w14:paraId="73A11F66" w14:textId="77777777" w:rsidR="00A356D3" w:rsidRDefault="00A356D3">
            <w:pPr>
              <w:widowControl w:val="0"/>
              <w:numPr>
                <w:ilvl w:val="0"/>
                <w:numId w:val="14"/>
              </w:numPr>
              <w:tabs>
                <w:tab w:val="left" w:pos="695"/>
              </w:tabs>
              <w:spacing w:before="120" w:after="120"/>
              <w:ind w:left="695" w:hanging="646"/>
              <w:rPr>
                <w:rFonts w:ascii="Arial" w:eastAsia="Arial" w:hAnsi="Arial"/>
                <w:sz w:val="24"/>
                <w:szCs w:val="24"/>
              </w:rPr>
            </w:pPr>
          </w:p>
        </w:tc>
      </w:tr>
      <w:tr w:rsidR="00A356D3" w14:paraId="5D2E3A02" w14:textId="77777777">
        <w:tc>
          <w:tcPr>
            <w:tcW w:w="3404" w:type="dxa"/>
            <w:shd w:val="clear" w:color="auto" w:fill="auto"/>
          </w:tcPr>
          <w:p w14:paraId="0272B5F0" w14:textId="77777777" w:rsidR="00A356D3" w:rsidRDefault="00465675">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05BA752F" w14:textId="77777777" w:rsidR="00A356D3" w:rsidRDefault="00465675">
            <w:pPr>
              <w:spacing w:before="120" w:after="120"/>
              <w:rPr>
                <w:rFonts w:ascii="Arial" w:eastAsia="Arial" w:hAnsi="Arial"/>
                <w:sz w:val="24"/>
                <w:szCs w:val="24"/>
              </w:rPr>
            </w:pPr>
            <w:r>
              <w:rPr>
                <w:rFonts w:ascii="Arial" w:eastAsia="Arial" w:hAnsi="Arial"/>
                <w:sz w:val="24"/>
                <w:szCs w:val="24"/>
              </w:rPr>
              <w:t>means the CSPS, NHSPS or LGPS.</w:t>
            </w:r>
          </w:p>
        </w:tc>
      </w:tr>
    </w:tbl>
    <w:p w14:paraId="51743675" w14:textId="77777777" w:rsidR="00A356D3" w:rsidRDefault="00465675">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725A0BF4" w14:textId="77777777" w:rsidR="00A356D3" w:rsidRDefault="00465675">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03898D99" w14:textId="77777777" w:rsidR="00A356D3" w:rsidRDefault="00465675">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4F09E718"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49F36C9E"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A9ACEA1"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3FF5B92D" w14:textId="77777777" w:rsidR="00A356D3" w:rsidRDefault="00465675">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50CDC026" w14:textId="77777777" w:rsidR="00A356D3" w:rsidRDefault="00465675">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0051529E"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4ADB1E96"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53313A42"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2294CF12"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41D897E4" w14:textId="77777777" w:rsidR="00A356D3" w:rsidRDefault="00465675">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2D47E211" w14:textId="77777777" w:rsidR="00A356D3" w:rsidRDefault="00465675">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39B870A8"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73C6A5A2"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26CD386E"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29FAA21D" w14:textId="77777777" w:rsidR="00A356D3" w:rsidRDefault="0046567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14:paraId="0F29F753" w14:textId="77777777" w:rsidR="00A356D3" w:rsidRDefault="00465675">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5801D4E3" w14:textId="77777777" w:rsidR="00A356D3" w:rsidRDefault="00465675">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5950E8F9"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10067080" w14:textId="77777777" w:rsidR="00A356D3" w:rsidRDefault="00A356D3">
      <w:pPr>
        <w:pBdr>
          <w:top w:val="nil"/>
          <w:left w:val="nil"/>
          <w:bottom w:val="nil"/>
          <w:right w:val="nil"/>
          <w:between w:val="nil"/>
        </w:pBdr>
        <w:spacing w:before="120" w:after="120"/>
        <w:ind w:left="2214" w:hanging="1080"/>
        <w:rPr>
          <w:rFonts w:eastAsia="Calibri" w:cs="Calibri"/>
          <w:color w:val="000000"/>
        </w:rPr>
      </w:pPr>
    </w:p>
    <w:p w14:paraId="6216A262"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1960792C"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25155238"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3E0001E4" w14:textId="77777777" w:rsidR="00A356D3" w:rsidRDefault="00465675">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1554F9D"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60DBEDF5"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7044CB7C"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1A3F3B13"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06CA1874" w14:textId="77777777" w:rsidR="00A356D3" w:rsidRDefault="0046567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218D7BC" w14:textId="77777777" w:rsidR="00A356D3" w:rsidRDefault="00465675">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5E19069C" w14:textId="77777777" w:rsidR="00A356D3" w:rsidRDefault="00465675">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011F7B2C" w14:textId="77777777" w:rsidR="00A356D3" w:rsidRDefault="00465675">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2FC4FB10" w14:textId="77777777" w:rsidR="00A356D3" w:rsidRDefault="00465675">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32E05182"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62A3AC26"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C100DAD"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4EE97C2A" w14:textId="77777777" w:rsidR="00A356D3" w:rsidRDefault="00465675">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6E4D3AAF"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23D14D34"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2F8B80A9"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15D392C9"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0B2F61E" w14:textId="77777777" w:rsidR="00A356D3" w:rsidRDefault="00465675">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1C98D995"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2EDFE632"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5E8EE76D" w14:textId="77777777" w:rsidR="00A356D3" w:rsidRDefault="00A356D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B512394" w14:textId="77777777" w:rsidR="00A356D3" w:rsidRDefault="00465675">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2CEBC94"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30257579"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28187887"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4DD49727"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6FB79146"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704D3006"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5C385149"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7934824"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6843791F"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7F8A97C3"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2ED1D90"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5D93CB64"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9EEB05F"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24F0EC5A"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49A8093E"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4E77737A" w14:textId="77777777" w:rsidR="00A356D3" w:rsidRDefault="00A356D3">
      <w:pPr>
        <w:pBdr>
          <w:top w:val="nil"/>
          <w:left w:val="nil"/>
          <w:bottom w:val="nil"/>
          <w:right w:val="nil"/>
          <w:between w:val="nil"/>
        </w:pBdr>
        <w:tabs>
          <w:tab w:val="left" w:pos="993"/>
        </w:tabs>
        <w:spacing w:before="120" w:after="120"/>
        <w:ind w:left="720" w:hanging="720"/>
        <w:rPr>
          <w:rFonts w:eastAsia="Calibri" w:cs="Calibri"/>
          <w:color w:val="000000"/>
        </w:rPr>
      </w:pPr>
    </w:p>
    <w:p w14:paraId="5795F4FF" w14:textId="77777777" w:rsidR="00A356D3" w:rsidRDefault="00465675">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2EE4C722"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19B83DCB"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4C275170"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1B6C1479"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C5A372F"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4C03B5A7"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455CAE9F"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0FA3D345"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Where the Supplier has provided a Broadly Comparable pension scheme  pursuant to the provisions of this paragraph 11, the Supplier shall (and shall procure that any of its Subcontractors shall):</w:t>
      </w:r>
    </w:p>
    <w:p w14:paraId="1AECB8D0"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67AC6A1"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F22B168"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60FCAEFB"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w:t>
      </w:r>
      <w:r>
        <w:rPr>
          <w:rFonts w:ascii="Arial" w:eastAsia="Arial" w:hAnsi="Arial"/>
          <w:color w:val="000000"/>
          <w:sz w:val="24"/>
          <w:szCs w:val="24"/>
        </w:rPr>
        <w:lastRenderedPageBreak/>
        <w:t xml:space="preserve">actuarially equivalent where there are benefit differences between the two schemes). </w:t>
      </w:r>
    </w:p>
    <w:p w14:paraId="58D1C8F8"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0317C09E" w14:textId="77777777" w:rsidR="00A356D3" w:rsidRDefault="00465675">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41451DCD"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1395285B"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5C39DE3C"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330F7FF6" w14:textId="77777777" w:rsidR="00A356D3" w:rsidRDefault="00465675">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Pr>
          <w:rFonts w:ascii="Arial" w:eastAsia="Arial" w:hAnsi="Arial"/>
          <w:color w:val="000000"/>
          <w:sz w:val="24"/>
          <w:szCs w:val="24"/>
        </w:rPr>
        <w:lastRenderedPageBreak/>
        <w:t>Subcontractor or due from any third party under any indemnity, bond or guarantee;</w:t>
      </w:r>
    </w:p>
    <w:p w14:paraId="74ACC3E0" w14:textId="77777777" w:rsidR="00A356D3" w:rsidRDefault="00465675">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14:paraId="22E35B78" w14:textId="77777777" w:rsidR="00A356D3" w:rsidRDefault="00465675">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0738BE13" w14:textId="77777777" w:rsidR="00A356D3" w:rsidRDefault="00465675">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26E08A36" w14:textId="77777777" w:rsidR="00A356D3" w:rsidRDefault="00465675">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0F231303" w14:textId="77777777" w:rsidR="00A356D3" w:rsidRDefault="00465675">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4F9D01F3" w14:textId="77777777" w:rsidR="00A356D3" w:rsidRDefault="00465675">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A356D3" w14:paraId="12263802" w14:textId="77777777">
        <w:tc>
          <w:tcPr>
            <w:tcW w:w="2835" w:type="dxa"/>
          </w:tcPr>
          <w:p w14:paraId="5560B964" w14:textId="77777777" w:rsidR="00A356D3" w:rsidRDefault="00465675">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7AB523AA"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A356D3" w14:paraId="0E3A3D5C" w14:textId="77777777">
        <w:tc>
          <w:tcPr>
            <w:tcW w:w="2835" w:type="dxa"/>
          </w:tcPr>
          <w:p w14:paraId="5F3F52F5" w14:textId="77777777" w:rsidR="00A356D3" w:rsidRDefault="00465675">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1B5E5D9E"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A356D3" w14:paraId="6B2881C4" w14:textId="77777777">
        <w:tc>
          <w:tcPr>
            <w:tcW w:w="2835" w:type="dxa"/>
          </w:tcPr>
          <w:p w14:paraId="6B50A66B" w14:textId="77777777" w:rsidR="00A356D3" w:rsidRDefault="00465675">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100D5953"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A356D3" w14:paraId="1746977C" w14:textId="77777777">
        <w:tc>
          <w:tcPr>
            <w:tcW w:w="2835" w:type="dxa"/>
          </w:tcPr>
          <w:p w14:paraId="0C073A63" w14:textId="77777777" w:rsidR="00A356D3" w:rsidRDefault="00465675">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0C5796F3" w14:textId="77777777" w:rsidR="00A356D3" w:rsidRDefault="00465675">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0A2E3429" w14:textId="77777777" w:rsidR="00A356D3" w:rsidRDefault="00465675">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2993C0A5" w14:textId="77777777" w:rsidR="00A356D3" w:rsidRDefault="00465675">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245232D0" w14:textId="77777777" w:rsidR="00A356D3" w:rsidRDefault="00465675">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00742A3C" w14:textId="77777777" w:rsidR="00A356D3" w:rsidRDefault="00A356D3">
      <w:pPr>
        <w:rPr>
          <w:rFonts w:ascii="Arial" w:eastAsia="Arial" w:hAnsi="Arial"/>
          <w:sz w:val="24"/>
          <w:szCs w:val="24"/>
        </w:rPr>
      </w:pPr>
    </w:p>
    <w:p w14:paraId="0384FD04" w14:textId="77777777" w:rsidR="00A356D3" w:rsidRDefault="00465675">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1FEB454B" w14:textId="77777777" w:rsidR="00A356D3" w:rsidRDefault="00465675">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1FCE0E1F" w14:textId="77777777" w:rsidR="00A356D3" w:rsidRDefault="00465675">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A356D3" w14:paraId="62FAACF1" w14:textId="77777777">
        <w:tc>
          <w:tcPr>
            <w:tcW w:w="3397" w:type="dxa"/>
          </w:tcPr>
          <w:p w14:paraId="3F007478"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0F810071"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A356D3" w14:paraId="52C1ECE6" w14:textId="77777777">
        <w:tc>
          <w:tcPr>
            <w:tcW w:w="3397" w:type="dxa"/>
          </w:tcPr>
          <w:p w14:paraId="45C974BD"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5C9052AC" w14:textId="77777777" w:rsidR="00A356D3" w:rsidRDefault="00465675">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7C06C6C" w14:textId="77777777" w:rsidR="00A356D3" w:rsidRDefault="00465675">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1C0C4035" w14:textId="77777777" w:rsidR="00A356D3" w:rsidRDefault="00465675">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1D07E3FC"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A356D3" w14:paraId="3B64DED4" w14:textId="77777777">
        <w:tc>
          <w:tcPr>
            <w:tcW w:w="3397" w:type="dxa"/>
          </w:tcPr>
          <w:p w14:paraId="74AA0FCA"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3B2CA93A"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A356D3" w14:paraId="13A784EC" w14:textId="77777777">
        <w:tc>
          <w:tcPr>
            <w:tcW w:w="3397" w:type="dxa"/>
          </w:tcPr>
          <w:p w14:paraId="27C52CCE" w14:textId="77777777" w:rsidR="00A356D3" w:rsidRDefault="00465675">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5254A0BE"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A356D3" w14:paraId="2D2DA2C9" w14:textId="77777777">
        <w:tc>
          <w:tcPr>
            <w:tcW w:w="3397" w:type="dxa"/>
          </w:tcPr>
          <w:p w14:paraId="1CA31ACB" w14:textId="77777777" w:rsidR="00A356D3" w:rsidRDefault="00A356D3">
            <w:pPr>
              <w:spacing w:before="120" w:after="120"/>
              <w:ind w:left="720"/>
              <w:rPr>
                <w:rFonts w:ascii="Arial" w:eastAsia="Arial" w:hAnsi="Arial"/>
                <w:b/>
                <w:sz w:val="24"/>
                <w:szCs w:val="24"/>
              </w:rPr>
            </w:pPr>
          </w:p>
        </w:tc>
        <w:tc>
          <w:tcPr>
            <w:tcW w:w="5629" w:type="dxa"/>
          </w:tcPr>
          <w:p w14:paraId="3847950B" w14:textId="77777777" w:rsidR="00A356D3" w:rsidRDefault="00465675">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A356D3" w14:paraId="4BDAB50D" w14:textId="77777777">
        <w:tc>
          <w:tcPr>
            <w:tcW w:w="3397" w:type="dxa"/>
          </w:tcPr>
          <w:p w14:paraId="4ACAC00D" w14:textId="77777777" w:rsidR="00A356D3" w:rsidRDefault="00A356D3">
            <w:pPr>
              <w:spacing w:before="120" w:after="120"/>
              <w:ind w:left="720"/>
              <w:rPr>
                <w:rFonts w:ascii="Arial" w:eastAsia="Arial" w:hAnsi="Arial"/>
                <w:b/>
                <w:sz w:val="24"/>
                <w:szCs w:val="24"/>
              </w:rPr>
            </w:pPr>
          </w:p>
        </w:tc>
        <w:tc>
          <w:tcPr>
            <w:tcW w:w="5629" w:type="dxa"/>
          </w:tcPr>
          <w:p w14:paraId="5F36940E" w14:textId="77777777" w:rsidR="00A356D3" w:rsidRDefault="00465675">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A356D3" w14:paraId="3F3F2129" w14:textId="77777777">
        <w:tc>
          <w:tcPr>
            <w:tcW w:w="3397" w:type="dxa"/>
          </w:tcPr>
          <w:p w14:paraId="20609701" w14:textId="77777777" w:rsidR="00A356D3" w:rsidRDefault="00A356D3">
            <w:pPr>
              <w:spacing w:before="120" w:after="120"/>
              <w:ind w:left="720"/>
              <w:rPr>
                <w:rFonts w:ascii="Arial" w:eastAsia="Arial" w:hAnsi="Arial"/>
                <w:b/>
                <w:sz w:val="24"/>
                <w:szCs w:val="24"/>
              </w:rPr>
            </w:pPr>
          </w:p>
        </w:tc>
        <w:tc>
          <w:tcPr>
            <w:tcW w:w="5629" w:type="dxa"/>
          </w:tcPr>
          <w:p w14:paraId="348DCEB1"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A356D3" w14:paraId="28E9B19B" w14:textId="77777777">
        <w:tc>
          <w:tcPr>
            <w:tcW w:w="3397" w:type="dxa"/>
          </w:tcPr>
          <w:p w14:paraId="73E7F8F5" w14:textId="77777777" w:rsidR="00A356D3" w:rsidRDefault="00A356D3">
            <w:pPr>
              <w:spacing w:before="120" w:after="120"/>
              <w:ind w:left="720"/>
              <w:rPr>
                <w:rFonts w:ascii="Arial" w:eastAsia="Arial" w:hAnsi="Arial"/>
                <w:b/>
                <w:sz w:val="24"/>
                <w:szCs w:val="24"/>
              </w:rPr>
            </w:pPr>
          </w:p>
        </w:tc>
        <w:tc>
          <w:tcPr>
            <w:tcW w:w="5629" w:type="dxa"/>
          </w:tcPr>
          <w:p w14:paraId="2546D1C1"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A356D3" w14:paraId="6A4AB6B7" w14:textId="77777777">
        <w:tc>
          <w:tcPr>
            <w:tcW w:w="3397" w:type="dxa"/>
          </w:tcPr>
          <w:p w14:paraId="284F4EA4" w14:textId="77777777" w:rsidR="00A356D3" w:rsidRDefault="00465675">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0588C06D"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A356D3" w14:paraId="4D5A3F4B" w14:textId="77777777">
        <w:tc>
          <w:tcPr>
            <w:tcW w:w="3397" w:type="dxa"/>
          </w:tcPr>
          <w:p w14:paraId="4F506F42" w14:textId="77777777" w:rsidR="00A356D3" w:rsidRDefault="00465675">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5BC91C94"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A356D3" w14:paraId="20833543" w14:textId="77777777">
        <w:tc>
          <w:tcPr>
            <w:tcW w:w="3397" w:type="dxa"/>
          </w:tcPr>
          <w:p w14:paraId="1A3AFECF" w14:textId="77777777" w:rsidR="00A356D3" w:rsidRDefault="00465675">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644E0784"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A356D3" w14:paraId="57BC1A7A" w14:textId="77777777">
        <w:tc>
          <w:tcPr>
            <w:tcW w:w="3397" w:type="dxa"/>
          </w:tcPr>
          <w:p w14:paraId="649F0ACD" w14:textId="77777777" w:rsidR="00A356D3" w:rsidRDefault="00A356D3">
            <w:pPr>
              <w:spacing w:before="120" w:after="120"/>
              <w:ind w:left="993"/>
              <w:rPr>
                <w:rFonts w:ascii="Arial" w:eastAsia="Arial" w:hAnsi="Arial"/>
                <w:b/>
                <w:sz w:val="24"/>
                <w:szCs w:val="24"/>
              </w:rPr>
            </w:pPr>
          </w:p>
        </w:tc>
        <w:tc>
          <w:tcPr>
            <w:tcW w:w="5629" w:type="dxa"/>
          </w:tcPr>
          <w:p w14:paraId="446E54E8" w14:textId="77777777" w:rsidR="00A356D3" w:rsidRDefault="00A356D3">
            <w:pPr>
              <w:tabs>
                <w:tab w:val="left" w:pos="235"/>
              </w:tabs>
              <w:spacing w:before="120" w:after="120"/>
              <w:rPr>
                <w:rFonts w:ascii="Arial" w:eastAsia="Arial" w:hAnsi="Arial"/>
                <w:color w:val="000000"/>
                <w:sz w:val="24"/>
                <w:szCs w:val="24"/>
              </w:rPr>
            </w:pPr>
          </w:p>
        </w:tc>
      </w:tr>
      <w:tr w:rsidR="00A356D3" w14:paraId="4AA72986" w14:textId="77777777">
        <w:tc>
          <w:tcPr>
            <w:tcW w:w="3397" w:type="dxa"/>
          </w:tcPr>
          <w:p w14:paraId="66509E1F" w14:textId="77777777" w:rsidR="00A356D3" w:rsidRDefault="00465675">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3DCF095E"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A356D3" w14:paraId="7CC1FD84" w14:textId="77777777">
        <w:tc>
          <w:tcPr>
            <w:tcW w:w="3397" w:type="dxa"/>
          </w:tcPr>
          <w:p w14:paraId="09F0D35F" w14:textId="77777777" w:rsidR="00A356D3" w:rsidRDefault="00465675">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76E9A73E"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A356D3" w14:paraId="53883715" w14:textId="77777777">
        <w:tc>
          <w:tcPr>
            <w:tcW w:w="3397" w:type="dxa"/>
          </w:tcPr>
          <w:p w14:paraId="3927A4DE" w14:textId="77777777" w:rsidR="00A356D3" w:rsidRDefault="00465675">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40ECB27D" w14:textId="77777777" w:rsidR="00A356D3" w:rsidRDefault="00465675">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A356D3" w14:paraId="238251C0" w14:textId="77777777">
        <w:tc>
          <w:tcPr>
            <w:tcW w:w="3397" w:type="dxa"/>
          </w:tcPr>
          <w:p w14:paraId="2BB5FA05" w14:textId="77777777" w:rsidR="00A356D3" w:rsidRDefault="00A356D3">
            <w:pPr>
              <w:spacing w:before="120" w:after="120"/>
              <w:ind w:left="993"/>
              <w:rPr>
                <w:rFonts w:ascii="Arial" w:eastAsia="Arial" w:hAnsi="Arial"/>
                <w:b/>
                <w:sz w:val="24"/>
                <w:szCs w:val="24"/>
              </w:rPr>
            </w:pPr>
          </w:p>
        </w:tc>
        <w:tc>
          <w:tcPr>
            <w:tcW w:w="5629" w:type="dxa"/>
          </w:tcPr>
          <w:p w14:paraId="7F45600A" w14:textId="77777777" w:rsidR="00A356D3" w:rsidRDefault="00A356D3">
            <w:pPr>
              <w:tabs>
                <w:tab w:val="left" w:pos="235"/>
              </w:tabs>
              <w:spacing w:before="120" w:after="120"/>
              <w:rPr>
                <w:rFonts w:ascii="Arial" w:eastAsia="Arial" w:hAnsi="Arial"/>
                <w:sz w:val="24"/>
                <w:szCs w:val="24"/>
              </w:rPr>
            </w:pPr>
          </w:p>
        </w:tc>
      </w:tr>
    </w:tbl>
    <w:p w14:paraId="5986FECD" w14:textId="77777777" w:rsidR="00A356D3" w:rsidRDefault="00465675">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14:paraId="2AE9E653"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6A35CE8C"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2D41CD3E" w14:textId="77777777" w:rsidR="00A356D3" w:rsidRDefault="00465675">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506B8B14" w14:textId="77777777" w:rsidR="00A356D3" w:rsidRDefault="00465675">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48C36A03"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0BC6D693"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662284F1"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5552EC96"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694B2AEE"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lastRenderedPageBreak/>
        <w:t>The Supplier will (and will procure that its Subcontractors (if any) will) Subcontractor provide any guarantee, bond or indemnity required by NHS Pensions in relation to a Direction Letter/Determination.</w:t>
      </w:r>
    </w:p>
    <w:p w14:paraId="03BAD0A5" w14:textId="77777777" w:rsidR="00A356D3" w:rsidRDefault="00465675">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30E2F7CC"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0E492D3F" w14:textId="77777777" w:rsidR="00A356D3" w:rsidRDefault="00465675">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28597F16"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0C6D477C" w14:textId="77777777" w:rsidR="00A356D3" w:rsidRDefault="00A356D3">
      <w:pPr>
        <w:ind w:left="357"/>
        <w:rPr>
          <w:rFonts w:ascii="Arial" w:eastAsia="Arial" w:hAnsi="Arial"/>
          <w:sz w:val="24"/>
          <w:szCs w:val="24"/>
        </w:rPr>
      </w:pPr>
    </w:p>
    <w:p w14:paraId="575C2761" w14:textId="77777777" w:rsidR="00A356D3" w:rsidRDefault="00465675">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055F8B16"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3D676C1C"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43AB52F3" w14:textId="77777777" w:rsidR="00A356D3" w:rsidRDefault="00465675">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1E9A19E2" w14:textId="77777777" w:rsidR="00A356D3" w:rsidRDefault="00465675">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14:paraId="18DFB245" w14:textId="77777777" w:rsidR="00A356D3" w:rsidRDefault="00465675">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14:paraId="58C6B943" w14:textId="77777777" w:rsidR="00A356D3" w:rsidRDefault="00465675">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14:paraId="5ABE2205" w14:textId="77777777" w:rsidR="00A356D3" w:rsidRDefault="00465675">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w:t>
      </w:r>
      <w:r>
        <w:rPr>
          <w:rFonts w:ascii="Arial" w:eastAsia="Arial" w:hAnsi="Arial"/>
          <w:sz w:val="24"/>
          <w:szCs w:val="24"/>
        </w:rPr>
        <w:lastRenderedPageBreak/>
        <w:t>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4B2BFC1F"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71741716" w14:textId="77777777" w:rsidR="00A356D3" w:rsidRDefault="00465675">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0DA6A16E" w14:textId="77777777" w:rsidR="00A356D3" w:rsidRDefault="00465675">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4C8BA4F2" w14:textId="77777777" w:rsidR="00A356D3" w:rsidRDefault="00465675">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2443A34B" w14:textId="77777777" w:rsidR="00A356D3" w:rsidRDefault="00465675">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51DC43BF" w14:textId="77777777" w:rsidR="00A356D3" w:rsidRDefault="00465675">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0A1FC584" w14:textId="77777777" w:rsidR="00A356D3" w:rsidRDefault="00465675">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7FE9053B" w14:textId="77777777" w:rsidR="00A356D3" w:rsidRDefault="00465675">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297AB60D" w14:textId="77777777" w:rsidR="00A356D3" w:rsidRDefault="00465675">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3A6CFE3" w14:textId="77777777" w:rsidR="00A356D3" w:rsidRDefault="00465675">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11821607" w14:textId="77777777" w:rsidR="00A356D3" w:rsidRDefault="0046567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A356D3" w14:paraId="064E3EE7" w14:textId="77777777">
        <w:trPr>
          <w:trHeight w:val="653"/>
        </w:trPr>
        <w:tc>
          <w:tcPr>
            <w:tcW w:w="2635" w:type="dxa"/>
            <w:shd w:val="clear" w:color="auto" w:fill="auto"/>
          </w:tcPr>
          <w:p w14:paraId="4693C6DC" w14:textId="77777777" w:rsidR="00A356D3" w:rsidRDefault="00465675">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2E40C83B" w14:textId="77777777" w:rsidR="00A356D3" w:rsidRDefault="00465675">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A356D3" w14:paraId="7F376298" w14:textId="77777777">
        <w:trPr>
          <w:trHeight w:val="653"/>
        </w:trPr>
        <w:tc>
          <w:tcPr>
            <w:tcW w:w="2635" w:type="dxa"/>
            <w:shd w:val="clear" w:color="auto" w:fill="auto"/>
          </w:tcPr>
          <w:p w14:paraId="02CFD1A1"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79A9B951" w14:textId="77777777" w:rsidR="00A356D3" w:rsidRDefault="00465675">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A356D3" w14:paraId="0B92AFE9" w14:textId="77777777">
        <w:trPr>
          <w:trHeight w:val="653"/>
        </w:trPr>
        <w:tc>
          <w:tcPr>
            <w:tcW w:w="2635" w:type="dxa"/>
            <w:shd w:val="clear" w:color="auto" w:fill="auto"/>
          </w:tcPr>
          <w:p w14:paraId="0ACE500B"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7E15BFD" w14:textId="77777777" w:rsidR="00A356D3" w:rsidRDefault="00465675">
            <w:pPr>
              <w:rPr>
                <w:rFonts w:ascii="Arial" w:eastAsia="Arial" w:hAnsi="Arial"/>
                <w:sz w:val="24"/>
                <w:szCs w:val="24"/>
              </w:rPr>
            </w:pPr>
            <w:r>
              <w:rPr>
                <w:rFonts w:ascii="Arial" w:eastAsia="Arial" w:hAnsi="Arial"/>
                <w:sz w:val="24"/>
                <w:szCs w:val="24"/>
              </w:rPr>
              <w:t>the actuary to a Fund appointed by the Administering Buyer of that Fund;</w:t>
            </w:r>
          </w:p>
        </w:tc>
      </w:tr>
      <w:tr w:rsidR="00A356D3" w14:paraId="7B53AB0F" w14:textId="77777777">
        <w:trPr>
          <w:trHeight w:val="337"/>
        </w:trPr>
        <w:tc>
          <w:tcPr>
            <w:tcW w:w="2635" w:type="dxa"/>
            <w:shd w:val="clear" w:color="auto" w:fill="auto"/>
          </w:tcPr>
          <w:p w14:paraId="15733D90"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010D6E78" w14:textId="77777777" w:rsidR="00A356D3" w:rsidRDefault="00465675">
            <w:pPr>
              <w:rPr>
                <w:rFonts w:ascii="Arial" w:eastAsia="Arial" w:hAnsi="Arial"/>
                <w:b/>
                <w:sz w:val="24"/>
                <w:szCs w:val="24"/>
              </w:rPr>
            </w:pPr>
            <w:r>
              <w:rPr>
                <w:rFonts w:ascii="Arial" w:eastAsia="Arial" w:hAnsi="Arial"/>
                <w:b/>
                <w:sz w:val="24"/>
                <w:szCs w:val="24"/>
                <w:highlight w:val="yellow"/>
              </w:rPr>
              <w:t>[insert name], a pension fund within the LGPS;</w:t>
            </w:r>
          </w:p>
        </w:tc>
      </w:tr>
      <w:tr w:rsidR="00A356D3" w14:paraId="072F4143" w14:textId="77777777">
        <w:trPr>
          <w:trHeight w:val="337"/>
        </w:trPr>
        <w:tc>
          <w:tcPr>
            <w:tcW w:w="2635" w:type="dxa"/>
            <w:shd w:val="clear" w:color="auto" w:fill="auto"/>
          </w:tcPr>
          <w:p w14:paraId="53D66ADD" w14:textId="77777777" w:rsidR="00A356D3" w:rsidRDefault="00465675">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63CE94CC" w14:textId="77777777" w:rsidR="00A356D3" w:rsidRDefault="00465675">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A356D3" w14:paraId="3AB46230" w14:textId="77777777">
        <w:trPr>
          <w:trHeight w:val="1269"/>
        </w:trPr>
        <w:tc>
          <w:tcPr>
            <w:tcW w:w="2635" w:type="dxa"/>
            <w:shd w:val="clear" w:color="auto" w:fill="auto"/>
          </w:tcPr>
          <w:p w14:paraId="3AE75113" w14:textId="77777777" w:rsidR="00A356D3" w:rsidRDefault="00465675">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571E2669" w14:textId="77777777" w:rsidR="00A356D3" w:rsidRDefault="00465675">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A356D3" w14:paraId="535C8AA8" w14:textId="77777777">
        <w:trPr>
          <w:trHeight w:val="990"/>
        </w:trPr>
        <w:tc>
          <w:tcPr>
            <w:tcW w:w="2635" w:type="dxa"/>
            <w:shd w:val="clear" w:color="auto" w:fill="auto"/>
          </w:tcPr>
          <w:p w14:paraId="35278F53"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49B22C5B" w14:textId="77777777" w:rsidR="00A356D3" w:rsidRDefault="00465675">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A356D3" w14:paraId="30A78826" w14:textId="77777777">
        <w:trPr>
          <w:trHeight w:val="900"/>
        </w:trPr>
        <w:tc>
          <w:tcPr>
            <w:tcW w:w="2635" w:type="dxa"/>
            <w:shd w:val="clear" w:color="auto" w:fill="auto"/>
          </w:tcPr>
          <w:p w14:paraId="20402294"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577B4F8C" w14:textId="77777777" w:rsidR="00A356D3" w:rsidRDefault="00465675">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A356D3" w14:paraId="7BC99B4F" w14:textId="77777777">
        <w:trPr>
          <w:trHeight w:val="900"/>
        </w:trPr>
        <w:tc>
          <w:tcPr>
            <w:tcW w:w="2635" w:type="dxa"/>
            <w:shd w:val="clear" w:color="auto" w:fill="auto"/>
          </w:tcPr>
          <w:p w14:paraId="261EEEED"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0BC0BAC4" w14:textId="77777777" w:rsidR="00A356D3" w:rsidRDefault="00465675">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A356D3" w14:paraId="10EF1987" w14:textId="77777777">
        <w:trPr>
          <w:trHeight w:val="900"/>
        </w:trPr>
        <w:tc>
          <w:tcPr>
            <w:tcW w:w="2635" w:type="dxa"/>
            <w:shd w:val="clear" w:color="auto" w:fill="auto"/>
          </w:tcPr>
          <w:p w14:paraId="0058290D" w14:textId="77777777" w:rsidR="00A356D3" w:rsidRDefault="00465675">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512B9B3B" w14:textId="77777777" w:rsidR="00A356D3" w:rsidRDefault="00465675">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A356D3" w14:paraId="7105EC4E" w14:textId="77777777">
        <w:trPr>
          <w:trHeight w:val="1665"/>
        </w:trPr>
        <w:tc>
          <w:tcPr>
            <w:tcW w:w="2635" w:type="dxa"/>
            <w:shd w:val="clear" w:color="auto" w:fill="auto"/>
          </w:tcPr>
          <w:p w14:paraId="3FB311E8" w14:textId="77777777" w:rsidR="00A356D3" w:rsidRDefault="00465675">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53C2BE28" w14:textId="77777777" w:rsidR="00A356D3" w:rsidRDefault="00465675">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B475C22" w14:textId="77777777" w:rsidR="00A356D3" w:rsidRDefault="00A356D3">
      <w:pPr>
        <w:pStyle w:val="Heading2"/>
        <w:rPr>
          <w:rFonts w:ascii="Arial" w:eastAsia="Arial" w:hAnsi="Arial"/>
          <w:sz w:val="24"/>
          <w:szCs w:val="24"/>
        </w:rPr>
      </w:pPr>
    </w:p>
    <w:p w14:paraId="4BA63820" w14:textId="77777777" w:rsidR="00A356D3" w:rsidRDefault="00465675">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42C4112C" w14:textId="77777777" w:rsidR="00A356D3" w:rsidRDefault="00465675">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76D38DE3" w14:textId="77777777" w:rsidR="00A356D3" w:rsidRDefault="00465675">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2CF7338E" w14:textId="77777777" w:rsidR="00A356D3" w:rsidRDefault="00465675">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22818C41" w14:textId="77777777" w:rsidR="00A356D3" w:rsidRDefault="00465675">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5EEE5FE5" w14:textId="77777777" w:rsidR="00A356D3" w:rsidRDefault="00465675">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79E1BC90" w14:textId="77777777" w:rsidR="00A356D3" w:rsidRDefault="00465675">
      <w:pPr>
        <w:tabs>
          <w:tab w:val="left" w:pos="720"/>
        </w:tabs>
        <w:ind w:left="708"/>
        <w:rPr>
          <w:rFonts w:ascii="Arial" w:eastAsia="Arial" w:hAnsi="Arial"/>
          <w:b/>
          <w:sz w:val="24"/>
          <w:szCs w:val="24"/>
        </w:rPr>
      </w:pPr>
      <w:r>
        <w:rPr>
          <w:rFonts w:ascii="Arial" w:eastAsia="Arial" w:hAnsi="Arial"/>
          <w:b/>
          <w:sz w:val="24"/>
          <w:szCs w:val="24"/>
        </w:rPr>
        <w:t>OPTION 2</w:t>
      </w:r>
    </w:p>
    <w:p w14:paraId="640BE17D" w14:textId="77777777" w:rsidR="00A356D3" w:rsidRDefault="00465675">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36D657F2" w14:textId="77777777" w:rsidR="00A356D3" w:rsidRDefault="00465675">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57F8A918" w14:textId="77777777" w:rsidR="00A356D3" w:rsidRDefault="00465675">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797BD0D0" w14:textId="77777777" w:rsidR="00A356D3" w:rsidRDefault="00465675">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1E06A643" w14:textId="77777777" w:rsidR="00A356D3" w:rsidRDefault="00465675">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002524FF" w14:textId="77777777" w:rsidR="00A356D3" w:rsidRDefault="00465675">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t>Broadly Comparable Scheme</w:t>
      </w:r>
    </w:p>
    <w:p w14:paraId="2C08F725" w14:textId="77777777" w:rsidR="00A356D3" w:rsidRDefault="00465675">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6EFE1C3C" w14:textId="77777777" w:rsidR="00A356D3" w:rsidRDefault="00465675">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258E1133" w14:textId="77777777" w:rsidR="00A356D3" w:rsidRDefault="00465675">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14:paraId="56369E7A" w14:textId="77777777" w:rsidR="00A356D3" w:rsidRDefault="00465675">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86A9D11" w14:textId="77777777" w:rsidR="00A356D3" w:rsidRDefault="00465675">
      <w:pPr>
        <w:rPr>
          <w:rFonts w:ascii="Arial" w:eastAsia="Arial" w:hAnsi="Arial"/>
          <w:sz w:val="24"/>
          <w:szCs w:val="24"/>
        </w:rPr>
      </w:pPr>
      <w:r>
        <w:rPr>
          <w:rFonts w:ascii="Arial" w:eastAsia="Arial" w:hAnsi="Arial"/>
          <w:sz w:val="24"/>
          <w:szCs w:val="24"/>
        </w:rPr>
        <w:t xml:space="preserve"> </w:t>
      </w:r>
    </w:p>
    <w:p w14:paraId="7D185A7B" w14:textId="77777777" w:rsidR="00A356D3" w:rsidRDefault="00465675">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2A542190" w14:textId="77777777" w:rsidR="00A356D3" w:rsidRDefault="00465675">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89854F8" w14:textId="77777777" w:rsidR="00A356D3" w:rsidRDefault="00465675">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0700AF20" w14:textId="77777777" w:rsidR="00A356D3" w:rsidRDefault="00465675">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404B0A02" w14:textId="77777777" w:rsidR="00A356D3" w:rsidRDefault="00465675">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19CBCF16"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3AD44919"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D051035"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464BB013"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60AE9541"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24A0BBFA"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455825BC"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61AC74D0"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00A2F66"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11C91BBF"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B3A30FF"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327692D6"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09EBDA50"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3822D5E0"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2B73CFAA"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14F265B5"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32348607"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24069A01"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2C4EDB93"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684A6D9E"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0A5C30BA" w14:textId="77777777" w:rsidR="00A356D3" w:rsidRDefault="00465675">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0DC5F962"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7EFCE5B6"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47057166"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36DC40AE" w14:textId="77777777" w:rsidR="00A356D3" w:rsidRDefault="00465675">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3AAA18E5" w14:textId="77777777" w:rsidR="00A356D3" w:rsidRDefault="00A356D3">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A89E02F" w14:textId="77777777" w:rsidR="00A356D3" w:rsidRDefault="00465675">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14:paraId="066A407F" w14:textId="77777777" w:rsidR="00A356D3" w:rsidRDefault="00465675">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3538FE50" w14:textId="77777777" w:rsidR="00A356D3" w:rsidRDefault="00465675">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6681030D"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14:paraId="7E5EE834"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14:paraId="19FF14F8"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14:paraId="69D42E28"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0BFB99FD"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E4F3023" w14:textId="77777777" w:rsidR="00A356D3" w:rsidRDefault="00465675">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EF69584"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64D2CAE2"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05BE2974"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6B490973"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BFC7776" w14:textId="77777777" w:rsidR="00A356D3" w:rsidRDefault="00465675">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4F7FDF47"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replacement is of equivalent grade, skills, experience and </w:t>
      </w:r>
      <w:r>
        <w:rPr>
          <w:rFonts w:ascii="Arial" w:eastAsia="Arial" w:hAnsi="Arial"/>
          <w:color w:val="000000"/>
          <w:sz w:val="24"/>
          <w:szCs w:val="24"/>
        </w:rPr>
        <w:lastRenderedPageBreak/>
        <w:t>expertise and is employed on the same terms and conditions of employment as the person he/she replaces</w:t>
      </w:r>
    </w:p>
    <w:p w14:paraId="77A598E8"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26E7EEA0"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2ABA2ACC"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43089034"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3A90E84B"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642C5112" w14:textId="77777777" w:rsidR="00A356D3" w:rsidRDefault="00465675">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32F18DA"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10D91999"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3B7B11C"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691277A8"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048544DF"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07AFD484"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7F787396"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4AF74511"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0B217585"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1DA628B7"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0A74AD34"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39256AA0"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6B784195" w14:textId="77777777" w:rsidR="00A356D3" w:rsidRDefault="00465675">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7F78D993"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A3FE4B2"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w:t>
      </w:r>
      <w:r>
        <w:rPr>
          <w:rFonts w:ascii="Arial" w:eastAsia="Arial" w:hAnsi="Arial"/>
          <w:color w:val="000000"/>
          <w:sz w:val="24"/>
          <w:szCs w:val="24"/>
        </w:rPr>
        <w:lastRenderedPageBreak/>
        <w:t xml:space="preserve">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60356A16"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C33BDA2"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67FEE26A"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840F25F" w14:textId="77777777" w:rsidR="00A356D3" w:rsidRDefault="00465675">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2E9EF5A3" w14:textId="77777777" w:rsidR="00A356D3" w:rsidRDefault="00465675">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234240DD"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3FBF1F2C"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21BC05D" w14:textId="77777777" w:rsidR="00A356D3" w:rsidRDefault="00465675">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1DAF8069" w14:textId="77777777" w:rsidR="00A356D3" w:rsidRDefault="00465675">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70DE00B4"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0FCDDAF3"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675562EF"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1C14FAD" w14:textId="77777777" w:rsidR="00A356D3" w:rsidRDefault="00A356D3">
      <w:pPr>
        <w:pBdr>
          <w:top w:val="nil"/>
          <w:left w:val="nil"/>
          <w:bottom w:val="nil"/>
          <w:right w:val="nil"/>
          <w:between w:val="nil"/>
        </w:pBdr>
        <w:spacing w:before="120" w:after="120"/>
        <w:ind w:left="2214" w:hanging="1080"/>
        <w:rPr>
          <w:rFonts w:ascii="Arial" w:eastAsia="Arial" w:hAnsi="Arial"/>
          <w:color w:val="000000"/>
          <w:sz w:val="24"/>
          <w:szCs w:val="24"/>
        </w:rPr>
      </w:pPr>
    </w:p>
    <w:p w14:paraId="001A8C6C"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589C648"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618870BA"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4A597D19" w14:textId="77777777" w:rsidR="00A356D3" w:rsidRDefault="00A356D3">
      <w:pPr>
        <w:pBdr>
          <w:top w:val="nil"/>
          <w:left w:val="nil"/>
          <w:bottom w:val="nil"/>
          <w:right w:val="nil"/>
          <w:between w:val="nil"/>
        </w:pBdr>
        <w:spacing w:before="120" w:after="120"/>
        <w:ind w:left="1134" w:hanging="1080"/>
        <w:rPr>
          <w:rFonts w:eastAsia="Calibri" w:cs="Calibri"/>
          <w:color w:val="000000"/>
        </w:rPr>
      </w:pPr>
    </w:p>
    <w:p w14:paraId="6620F8DA"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19F7BC0F"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4FF63E66"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34C4BCAD"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A8708B8"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14:paraId="29666CD0"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596925AD"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31D74DF1"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2BD5E633" w14:textId="77777777" w:rsidR="00A356D3" w:rsidRDefault="00465675">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47ED0F97"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6C7BDE42" w14:textId="77777777" w:rsidR="00A356D3" w:rsidRDefault="00465675">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14:paraId="670A71FA"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16C36228" w14:textId="77777777" w:rsidR="00A356D3" w:rsidRDefault="00465675">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6099664E" w14:textId="77777777" w:rsidR="00A356D3" w:rsidRDefault="00465675">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77F6AD00" w14:textId="77777777" w:rsidR="00A356D3" w:rsidRDefault="00465675">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4D57E411" w14:textId="77777777" w:rsidR="00A356D3" w:rsidRDefault="00465675">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3FD53ED0" w14:textId="77777777" w:rsidR="00A356D3" w:rsidRDefault="00465675">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2D774D8"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4EAA8704"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7F0A8ABA"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5278FF73" w14:textId="77777777" w:rsidR="00A356D3" w:rsidRDefault="00465675">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06ECBE9D" w14:textId="77777777" w:rsidR="00A356D3" w:rsidRDefault="00465675">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43594CB9" w14:textId="77777777" w:rsidR="00A356D3" w:rsidRDefault="00A356D3">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3E13E2E"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31B56E9" w14:textId="77777777" w:rsidR="00A356D3" w:rsidRDefault="00465675">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4AE1E736"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576FCFCB"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77839308" w14:textId="77777777" w:rsidR="00A356D3" w:rsidRDefault="00465675">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0DAC9684" w14:textId="77777777" w:rsidR="00A356D3" w:rsidRDefault="00465675">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3116FC21"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9D33DFA"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17FD7E4F"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2E3520C"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5CF7CCA" w14:textId="77777777" w:rsidR="00A356D3" w:rsidRDefault="00465675">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3F3108C" w14:textId="77777777" w:rsidR="00A356D3" w:rsidRDefault="00465675">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ECEA96C"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4946508D" w14:textId="77777777" w:rsidR="00A356D3" w:rsidRDefault="00465675">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298D1388" w14:textId="77777777" w:rsidR="00A356D3" w:rsidRDefault="00A356D3">
      <w:pPr>
        <w:pBdr>
          <w:top w:val="nil"/>
          <w:left w:val="nil"/>
          <w:bottom w:val="nil"/>
          <w:right w:val="nil"/>
          <w:between w:val="nil"/>
        </w:pBdr>
        <w:spacing w:before="120" w:after="120"/>
        <w:ind w:left="2214" w:hanging="1080"/>
        <w:rPr>
          <w:rFonts w:ascii="Arial" w:eastAsia="Arial" w:hAnsi="Arial"/>
          <w:color w:val="000000"/>
          <w:sz w:val="24"/>
          <w:szCs w:val="24"/>
        </w:rPr>
      </w:pPr>
    </w:p>
    <w:p w14:paraId="243307DF" w14:textId="77777777" w:rsidR="00A356D3" w:rsidRDefault="00465675">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A356D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5B581" w14:textId="77777777" w:rsidR="00465675" w:rsidRDefault="00465675">
      <w:pPr>
        <w:spacing w:after="0"/>
      </w:pPr>
      <w:r>
        <w:separator/>
      </w:r>
    </w:p>
  </w:endnote>
  <w:endnote w:type="continuationSeparator" w:id="0">
    <w:p w14:paraId="5BAD1E94" w14:textId="77777777" w:rsidR="00465675" w:rsidRDefault="004656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1CD70" w14:textId="77777777" w:rsidR="00A356D3" w:rsidRDefault="00A356D3">
    <w:pPr>
      <w:tabs>
        <w:tab w:val="center" w:pos="4513"/>
        <w:tab w:val="right" w:pos="9026"/>
      </w:tabs>
      <w:spacing w:after="0"/>
      <w:rPr>
        <w:rFonts w:ascii="Arial" w:eastAsia="Arial" w:hAnsi="Arial"/>
        <w:color w:val="A6A6A6"/>
        <w:sz w:val="20"/>
        <w:szCs w:val="20"/>
      </w:rPr>
    </w:pPr>
  </w:p>
  <w:p w14:paraId="69F30DBD" w14:textId="77777777" w:rsidR="00A356D3" w:rsidRDefault="00465675">
    <w:pPr>
      <w:tabs>
        <w:tab w:val="center" w:pos="4513"/>
        <w:tab w:val="right" w:pos="9026"/>
      </w:tabs>
      <w:spacing w:after="0"/>
      <w:rPr>
        <w:rFonts w:ascii="Arial" w:eastAsia="Arial" w:hAnsi="Arial"/>
        <w:sz w:val="20"/>
        <w:szCs w:val="20"/>
      </w:rPr>
    </w:pPr>
    <w:r>
      <w:rPr>
        <w:rFonts w:ascii="Arial" w:eastAsia="Arial" w:hAnsi="Arial"/>
        <w:sz w:val="20"/>
        <w:szCs w:val="20"/>
      </w:rPr>
      <w:t>Framework Ref: RM6195</w:t>
    </w:r>
  </w:p>
  <w:p w14:paraId="2C62F383" w14:textId="77777777" w:rsidR="00A356D3" w:rsidRDefault="0046567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256ED">
      <w:rPr>
        <w:rFonts w:ascii="Arial" w:eastAsia="Arial" w:hAnsi="Arial"/>
        <w:noProof/>
        <w:color w:val="000000"/>
        <w:sz w:val="20"/>
        <w:szCs w:val="20"/>
      </w:rPr>
      <w:t>24</w:t>
    </w:r>
    <w:r>
      <w:rPr>
        <w:rFonts w:ascii="Arial" w:eastAsia="Arial" w:hAnsi="Arial"/>
        <w:color w:val="000000"/>
        <w:sz w:val="20"/>
        <w:szCs w:val="20"/>
      </w:rPr>
      <w:fldChar w:fldCharType="end"/>
    </w:r>
  </w:p>
  <w:p w14:paraId="6B24B8FC" w14:textId="77777777" w:rsidR="00A356D3" w:rsidRDefault="00465675">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4E18C" w14:textId="77777777" w:rsidR="00A356D3" w:rsidRDefault="00A356D3">
    <w:pPr>
      <w:tabs>
        <w:tab w:val="center" w:pos="4513"/>
        <w:tab w:val="right" w:pos="9026"/>
      </w:tabs>
      <w:spacing w:after="0"/>
      <w:rPr>
        <w:rFonts w:ascii="Arial" w:eastAsia="Arial" w:hAnsi="Arial"/>
        <w:color w:val="A6A6A6"/>
        <w:sz w:val="20"/>
        <w:szCs w:val="20"/>
      </w:rPr>
    </w:pPr>
  </w:p>
  <w:p w14:paraId="426D8137" w14:textId="77777777" w:rsidR="00A356D3" w:rsidRDefault="00465675">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E02EE26" w14:textId="77777777" w:rsidR="00A356D3" w:rsidRDefault="00465675">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1771978" w14:textId="77777777" w:rsidR="00A356D3" w:rsidRDefault="00465675">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187A2" w14:textId="77777777" w:rsidR="00465675" w:rsidRDefault="00465675">
      <w:pPr>
        <w:spacing w:after="0"/>
      </w:pPr>
      <w:r>
        <w:separator/>
      </w:r>
    </w:p>
  </w:footnote>
  <w:footnote w:type="continuationSeparator" w:id="0">
    <w:p w14:paraId="62B310D6" w14:textId="77777777" w:rsidR="00465675" w:rsidRDefault="00465675">
      <w:pPr>
        <w:spacing w:after="0"/>
      </w:pPr>
      <w:r>
        <w:continuationSeparator/>
      </w:r>
    </w:p>
  </w:footnote>
  <w:footnote w:id="1">
    <w:p w14:paraId="04DA3632" w14:textId="77777777" w:rsidR="00A356D3" w:rsidRDefault="0046567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425DE0F3" w14:textId="77777777" w:rsidR="00A356D3" w:rsidRDefault="0046567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268B9A61" w14:textId="77777777" w:rsidR="00A356D3" w:rsidRDefault="00465675">
      <w:pPr>
        <w:pBdr>
          <w:top w:val="nil"/>
          <w:left w:val="nil"/>
          <w:bottom w:val="nil"/>
          <w:right w:val="nil"/>
          <w:between w:val="nil"/>
        </w:pBdr>
        <w:rPr>
          <w:rFonts w:eastAsia="Calibri" w:cs="Calibri"/>
          <w:color w:val="000000"/>
          <w:sz w:val="20"/>
          <w:szCs w:val="20"/>
        </w:rPr>
      </w:pPr>
      <w:r w:rsidRPr="00D53B06">
        <w:rPr>
          <w:rStyle w:val="FootnoteReference"/>
        </w:rPr>
        <w:footnoteRef/>
      </w:r>
      <w:r w:rsidRPr="00D53B06">
        <w:rPr>
          <w:rFonts w:eastAsia="Calibri" w:cs="Calibri"/>
          <w:color w:val="000000"/>
          <w:sz w:val="20"/>
          <w:szCs w:val="20"/>
        </w:rPr>
        <w:t xml:space="preserve"> We recommend that you seek specific legal advice on this clause.</w:t>
      </w:r>
    </w:p>
  </w:footnote>
  <w:footnote w:id="4">
    <w:p w14:paraId="54AE3562" w14:textId="77777777" w:rsidR="00A356D3" w:rsidRDefault="00465675">
      <w:pPr>
        <w:pBdr>
          <w:top w:val="nil"/>
          <w:left w:val="nil"/>
          <w:bottom w:val="nil"/>
          <w:right w:val="nil"/>
          <w:between w:val="nil"/>
        </w:pBdr>
        <w:rPr>
          <w:rFonts w:eastAsia="Calibri" w:cs="Calibri"/>
          <w:color w:val="000000"/>
          <w:sz w:val="20"/>
          <w:szCs w:val="20"/>
        </w:rPr>
      </w:pPr>
      <w:r w:rsidRPr="00D53B06">
        <w:rPr>
          <w:rStyle w:val="FootnoteReference"/>
        </w:rPr>
        <w:footnoteRef/>
      </w:r>
      <w:r w:rsidRPr="00D53B06">
        <w:rPr>
          <w:rFonts w:eastAsia="Calibri" w:cs="Calibri"/>
          <w:color w:val="000000"/>
          <w:sz w:val="20"/>
          <w:szCs w:val="20"/>
        </w:rPr>
        <w:t xml:space="preserve"> We recommend that you seek specific legal advice on this clause.</w:t>
      </w:r>
    </w:p>
  </w:footnote>
  <w:footnote w:id="5">
    <w:p w14:paraId="3A42C8A5" w14:textId="77777777" w:rsidR="00A356D3" w:rsidRDefault="00465675">
      <w:pPr>
        <w:pBdr>
          <w:top w:val="nil"/>
          <w:left w:val="nil"/>
          <w:bottom w:val="nil"/>
          <w:right w:val="nil"/>
          <w:between w:val="nil"/>
        </w:pBdr>
        <w:rPr>
          <w:rFonts w:eastAsia="Calibri" w:cs="Calibri"/>
          <w:color w:val="000000"/>
          <w:sz w:val="20"/>
          <w:szCs w:val="20"/>
        </w:rPr>
      </w:pPr>
      <w:r w:rsidRPr="00D53B06">
        <w:rPr>
          <w:rStyle w:val="FootnoteReference"/>
        </w:rPr>
        <w:footnoteRef/>
      </w:r>
      <w:r w:rsidRPr="00D53B06">
        <w:rPr>
          <w:rFonts w:eastAsia="Calibri" w:cs="Calibri"/>
          <w:color w:val="000000"/>
          <w:sz w:val="20"/>
          <w:szCs w:val="20"/>
        </w:rPr>
        <w:t xml:space="preserve"> We recommend that you seek specific legal advice on this clause.</w:t>
      </w:r>
    </w:p>
  </w:footnote>
  <w:footnote w:id="6">
    <w:p w14:paraId="2F1825D4" w14:textId="77777777" w:rsidR="00A356D3" w:rsidRDefault="0046567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4C6FFF38" w14:textId="77777777" w:rsidR="00A356D3" w:rsidRDefault="00465675">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7F9EF2F0" w14:textId="77777777" w:rsidR="00A356D3" w:rsidRDefault="00465675">
      <w:pPr>
        <w:pBdr>
          <w:top w:val="nil"/>
          <w:left w:val="nil"/>
          <w:bottom w:val="nil"/>
          <w:right w:val="nil"/>
          <w:between w:val="nil"/>
        </w:pBdr>
        <w:rPr>
          <w:rFonts w:eastAsia="Calibri" w:cs="Calibri"/>
          <w:color w:val="000000"/>
          <w:sz w:val="20"/>
          <w:szCs w:val="20"/>
        </w:rPr>
      </w:pPr>
      <w:r w:rsidRPr="00D53B06">
        <w:rPr>
          <w:rStyle w:val="FootnoteReference"/>
        </w:rPr>
        <w:footnoteRef/>
      </w:r>
      <w:r w:rsidRPr="00D53B06">
        <w:rPr>
          <w:rFonts w:eastAsia="Calibri" w:cs="Calibri"/>
          <w:color w:val="000000"/>
          <w:sz w:val="20"/>
          <w:szCs w:val="20"/>
        </w:rPr>
        <w:t xml:space="preserve"> We recommend that you seek specific legal advice on this clause.</w:t>
      </w:r>
    </w:p>
  </w:footnote>
  <w:footnote w:id="9">
    <w:p w14:paraId="0FDADB19" w14:textId="77777777" w:rsidR="00A356D3" w:rsidRDefault="00465675">
      <w:pPr>
        <w:pBdr>
          <w:top w:val="nil"/>
          <w:left w:val="nil"/>
          <w:bottom w:val="nil"/>
          <w:right w:val="nil"/>
          <w:between w:val="nil"/>
        </w:pBdr>
        <w:rPr>
          <w:rFonts w:eastAsia="Calibri" w:cs="Calibri"/>
          <w:color w:val="000000"/>
          <w:sz w:val="20"/>
          <w:szCs w:val="20"/>
        </w:rPr>
      </w:pPr>
      <w:r w:rsidRPr="00D53B06">
        <w:rPr>
          <w:rStyle w:val="FootnoteReference"/>
        </w:rPr>
        <w:footnoteRef/>
      </w:r>
      <w:r w:rsidRPr="00D53B06">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1494E" w14:textId="77777777" w:rsidR="00A356D3" w:rsidRDefault="0046567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27460F2D" w14:textId="77777777" w:rsidR="001008F7" w:rsidRDefault="00465675">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r w:rsidR="001008F7" w:rsidRPr="001008F7">
      <w:rPr>
        <w:rFonts w:eastAsia="Calibri" w:cs="Calibri"/>
        <w:color w:val="000000"/>
      </w:rPr>
      <w:t>CCNE22A04</w:t>
    </w:r>
  </w:p>
  <w:p w14:paraId="45C10305" w14:textId="77777777" w:rsidR="00A356D3" w:rsidRDefault="0046567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189DB035" w14:textId="77777777" w:rsidR="00A356D3" w:rsidRDefault="00A356D3">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64D05" w14:textId="77777777" w:rsidR="00A356D3" w:rsidRDefault="00A356D3">
    <w:pPr>
      <w:pBdr>
        <w:top w:val="nil"/>
        <w:left w:val="nil"/>
        <w:bottom w:val="nil"/>
        <w:right w:val="nil"/>
        <w:between w:val="nil"/>
      </w:pBdr>
      <w:tabs>
        <w:tab w:val="center" w:pos="4513"/>
        <w:tab w:val="right" w:pos="9026"/>
      </w:tabs>
      <w:spacing w:after="0"/>
      <w:rPr>
        <w:rFonts w:eastAsia="Calibri" w:cs="Calibri"/>
        <w:color w:val="000000"/>
      </w:rPr>
    </w:pPr>
  </w:p>
  <w:p w14:paraId="6EE57E46" w14:textId="77777777" w:rsidR="00A356D3" w:rsidRDefault="00A356D3">
    <w:pPr>
      <w:pBdr>
        <w:top w:val="nil"/>
        <w:left w:val="nil"/>
        <w:bottom w:val="nil"/>
        <w:right w:val="nil"/>
        <w:between w:val="nil"/>
      </w:pBdr>
      <w:tabs>
        <w:tab w:val="center" w:pos="4513"/>
        <w:tab w:val="right" w:pos="9026"/>
      </w:tabs>
      <w:spacing w:after="0"/>
      <w:rPr>
        <w:rFonts w:eastAsia="Calibri" w:cs="Calibri"/>
        <w:color w:val="000000"/>
      </w:rPr>
    </w:pPr>
  </w:p>
  <w:p w14:paraId="752A2BE0" w14:textId="77777777" w:rsidR="00A356D3" w:rsidRDefault="00A356D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158FE"/>
    <w:multiLevelType w:val="multilevel"/>
    <w:tmpl w:val="9FCE179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6AE6C78"/>
    <w:multiLevelType w:val="multilevel"/>
    <w:tmpl w:val="FA8C50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2" w15:restartNumberingAfterBreak="0">
    <w:nsid w:val="0B0560AE"/>
    <w:multiLevelType w:val="multilevel"/>
    <w:tmpl w:val="8D2C6C30"/>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0F625774"/>
    <w:multiLevelType w:val="multilevel"/>
    <w:tmpl w:val="933259DC"/>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0FAD053E"/>
    <w:multiLevelType w:val="multilevel"/>
    <w:tmpl w:val="7728AF1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0FF97C3D"/>
    <w:multiLevelType w:val="multilevel"/>
    <w:tmpl w:val="E2D225E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11A92A2B"/>
    <w:multiLevelType w:val="multilevel"/>
    <w:tmpl w:val="D032BC8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181B01A2"/>
    <w:multiLevelType w:val="multilevel"/>
    <w:tmpl w:val="B10CCE0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1A4574B8"/>
    <w:multiLevelType w:val="multilevel"/>
    <w:tmpl w:val="F86CEEC8"/>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D353DF4"/>
    <w:multiLevelType w:val="multilevel"/>
    <w:tmpl w:val="D9AAF3A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242F67A5"/>
    <w:multiLevelType w:val="multilevel"/>
    <w:tmpl w:val="09DCB53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2A315EC0"/>
    <w:multiLevelType w:val="multilevel"/>
    <w:tmpl w:val="74405362"/>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9E640C"/>
    <w:multiLevelType w:val="multilevel"/>
    <w:tmpl w:val="D4F8EFE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37A200B7"/>
    <w:multiLevelType w:val="multilevel"/>
    <w:tmpl w:val="2DDCC9C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434A3BF1"/>
    <w:multiLevelType w:val="multilevel"/>
    <w:tmpl w:val="7BF023F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5" w15:restartNumberingAfterBreak="0">
    <w:nsid w:val="47B64563"/>
    <w:multiLevelType w:val="multilevel"/>
    <w:tmpl w:val="3346592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6471779"/>
    <w:multiLevelType w:val="multilevel"/>
    <w:tmpl w:val="5A64050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57384DAA"/>
    <w:multiLevelType w:val="multilevel"/>
    <w:tmpl w:val="8ADEC6A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6D146929"/>
    <w:multiLevelType w:val="multilevel"/>
    <w:tmpl w:val="1726734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0"/>
  </w:num>
  <w:num w:numId="3">
    <w:abstractNumId w:val="10"/>
  </w:num>
  <w:num w:numId="4">
    <w:abstractNumId w:val="13"/>
  </w:num>
  <w:num w:numId="5">
    <w:abstractNumId w:val="16"/>
  </w:num>
  <w:num w:numId="6">
    <w:abstractNumId w:val="1"/>
  </w:num>
  <w:num w:numId="7">
    <w:abstractNumId w:val="9"/>
  </w:num>
  <w:num w:numId="8">
    <w:abstractNumId w:val="11"/>
  </w:num>
  <w:num w:numId="9">
    <w:abstractNumId w:val="12"/>
  </w:num>
  <w:num w:numId="10">
    <w:abstractNumId w:val="7"/>
  </w:num>
  <w:num w:numId="11">
    <w:abstractNumId w:val="4"/>
  </w:num>
  <w:num w:numId="12">
    <w:abstractNumId w:val="6"/>
  </w:num>
  <w:num w:numId="13">
    <w:abstractNumId w:val="15"/>
  </w:num>
  <w:num w:numId="14">
    <w:abstractNumId w:val="2"/>
  </w:num>
  <w:num w:numId="15">
    <w:abstractNumId w:val="18"/>
  </w:num>
  <w:num w:numId="16">
    <w:abstractNumId w:val="14"/>
  </w:num>
  <w:num w:numId="17">
    <w:abstractNumId w:val="5"/>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6D3"/>
    <w:rsid w:val="001008F7"/>
    <w:rsid w:val="00176490"/>
    <w:rsid w:val="00465675"/>
    <w:rsid w:val="009256ED"/>
    <w:rsid w:val="00A356D3"/>
    <w:rsid w:val="00C202AF"/>
    <w:rsid w:val="00D53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1DB69"/>
  <w15:docId w15:val="{2D15A5D0-5706-4134-A89D-8B151AE1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Imbio39ns2vdiuYX1rwR0TOIyA==">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60</Pages>
  <Words>18618</Words>
  <Characters>106124</Characters>
  <Application>Microsoft Office Word</Application>
  <DocSecurity>0</DocSecurity>
  <Lines>884</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6</cp:revision>
  <dcterms:created xsi:type="dcterms:W3CDTF">2020-09-21T08:37:00Z</dcterms:created>
  <dcterms:modified xsi:type="dcterms:W3CDTF">2022-12-15T13:09:00Z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